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ECA" w:rsidRPr="00075E6E" w:rsidRDefault="00172E30">
      <w:pPr>
        <w:rPr>
          <w:b/>
        </w:rPr>
      </w:pPr>
      <w:r w:rsidRPr="00075E6E">
        <w:rPr>
          <w:b/>
        </w:rPr>
        <w:t>Legal/</w:t>
      </w:r>
      <w:r w:rsidR="00672133">
        <w:rPr>
          <w:b/>
        </w:rPr>
        <w:t>Policy</w:t>
      </w:r>
      <w:r w:rsidRPr="00075E6E">
        <w:rPr>
          <w:b/>
        </w:rPr>
        <w:t xml:space="preserve"> Working Group</w:t>
      </w:r>
      <w:bookmarkStart w:id="0" w:name="_GoBack"/>
      <w:bookmarkEnd w:id="0"/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728"/>
        <w:gridCol w:w="2070"/>
        <w:gridCol w:w="2679"/>
        <w:gridCol w:w="3099"/>
      </w:tblGrid>
      <w:tr w:rsidR="00372686" w:rsidTr="00316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</w:pPr>
            <w:r>
              <w:t>Entity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Department</w:t>
            </w:r>
            <w:r w:rsidR="00075E6E">
              <w:t>/Area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Contact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Email/Phone</w:t>
            </w:r>
          </w:p>
        </w:tc>
      </w:tr>
      <w:tr w:rsidR="00372686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  <w:r w:rsidRPr="00BB4BD9">
              <w:t>OPG</w:t>
            </w: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John </w:t>
            </w:r>
            <w:proofErr w:type="spellStart"/>
            <w:r>
              <w:t>Mauti</w:t>
            </w:r>
            <w:proofErr w:type="spellEnd"/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5" w:history="1">
              <w:r w:rsidR="00BB4BD9" w:rsidRPr="00055612">
                <w:rPr>
                  <w:rStyle w:val="Hyperlink"/>
                </w:rPr>
                <w:t>John.mauti@opg.com</w:t>
              </w:r>
            </w:hyperlink>
            <w:r w:rsidR="00BB4BD9">
              <w:t xml:space="preserve"> </w:t>
            </w:r>
          </w:p>
        </w:tc>
      </w:tr>
      <w:tr w:rsidR="00372686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Alec Cheng (backup)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6" w:history="1">
              <w:r w:rsidR="00172E30" w:rsidRPr="00055612">
                <w:rPr>
                  <w:rStyle w:val="Hyperlink"/>
                </w:rPr>
                <w:t>Alec.cheng@opg.com</w:t>
              </w:r>
            </w:hyperlink>
          </w:p>
        </w:tc>
      </w:tr>
      <w:tr w:rsidR="00372686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Les Wong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7" w:history="1">
              <w:r w:rsidR="006F1EA7" w:rsidRPr="00055612">
                <w:rPr>
                  <w:rStyle w:val="Hyperlink"/>
                  <w:color w:val="0000BF" w:themeColor="hyperlink" w:themeShade="BF"/>
                </w:rPr>
                <w:t>Les.wong@opg.com</w:t>
              </w:r>
            </w:hyperlink>
            <w:r w:rsidR="006F1EA7">
              <w:t xml:space="preserve"> </w:t>
            </w:r>
          </w:p>
        </w:tc>
      </w:tr>
      <w:tr w:rsidR="00372686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172E30" w:rsidRPr="00BB4BD9" w:rsidRDefault="00172E30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172E30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Tyler </w:t>
            </w:r>
            <w:proofErr w:type="spellStart"/>
            <w:r>
              <w:t>Mcauley</w:t>
            </w:r>
            <w:proofErr w:type="spellEnd"/>
            <w:r w:rsidR="00075E6E">
              <w:t xml:space="preserve"> (backup)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" w:history="1">
              <w:r w:rsidR="00172E30" w:rsidRPr="00055612">
                <w:rPr>
                  <w:rStyle w:val="Hyperlink"/>
                </w:rPr>
                <w:t>Tyler.mcauley@opg.com</w:t>
              </w:r>
            </w:hyperlink>
          </w:p>
        </w:tc>
      </w:tr>
      <w:tr w:rsidR="00372686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172E30" w:rsidRPr="00BB4BD9" w:rsidRDefault="00075E6E" w:rsidP="00882CCB">
            <w:pPr>
              <w:jc w:val="center"/>
            </w:pPr>
            <w:r w:rsidRPr="00BB4BD9">
              <w:t>KPMG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172E30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Michel Picard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172E30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9" w:history="1">
              <w:r w:rsidR="00075E6E" w:rsidRPr="00055612">
                <w:rPr>
                  <w:rStyle w:val="Hyperlink"/>
                </w:rPr>
                <w:t>mpicard@kpmg.com</w:t>
              </w:r>
            </w:hyperlink>
          </w:p>
          <w:p w:rsidR="00075E6E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Office: 416.777.8417</w:t>
            </w:r>
          </w:p>
          <w:p w:rsidR="00075E6E" w:rsidRDefault="00075E6E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Cell: 416.560.2569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  <w:proofErr w:type="spellStart"/>
            <w:r w:rsidRPr="00BB4BD9">
              <w:t>Blakes</w:t>
            </w:r>
            <w:proofErr w:type="spellEnd"/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Judy Wilson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0" w:history="1">
              <w:r w:rsidR="00882CCB" w:rsidRPr="00055612">
                <w:rPr>
                  <w:rStyle w:val="Hyperlink"/>
                </w:rPr>
                <w:t>Judy.Wilson@blakes.com</w:t>
              </w:r>
            </w:hyperlink>
            <w:r w:rsidR="00882CCB">
              <w:t xml:space="preserve"> 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  <w:r w:rsidRPr="00BB4BD9">
              <w:t>IESO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Kim Marshall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" w:history="1">
              <w:r w:rsidR="00882CCB" w:rsidRPr="00055612">
                <w:rPr>
                  <w:rStyle w:val="Hyperlink"/>
                </w:rPr>
                <w:t>Kim.marshall@ieso.com</w:t>
              </w:r>
            </w:hyperlink>
            <w:r w:rsidR="00882CCB">
              <w:t xml:space="preserve"> 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82CCB" w:rsidRPr="004A7A5E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7A5E">
              <w:t>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Pr="004A7A5E" w:rsidRDefault="004A7A5E" w:rsidP="004A7A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7A5E">
              <w:t>Michael Boll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Pr="004A7A5E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2" w:history="1">
              <w:r w:rsidR="00876223" w:rsidRPr="00055612">
                <w:rPr>
                  <w:rStyle w:val="Hyperlink"/>
                  <w:color w:val="0000BF" w:themeColor="hyperlink" w:themeShade="BF"/>
                </w:rPr>
                <w:t>Michael.boll@ieso.com</w:t>
              </w:r>
            </w:hyperlink>
            <w:r w:rsidR="00876223">
              <w:t xml:space="preserve"> 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 w:val="restart"/>
            <w:shd w:val="clear" w:color="auto" w:fill="auto"/>
            <w:vAlign w:val="center"/>
          </w:tcPr>
          <w:p w:rsidR="00882CCB" w:rsidRPr="00BB4BD9" w:rsidRDefault="00882CCB" w:rsidP="00882CCB">
            <w:pPr>
              <w:jc w:val="center"/>
            </w:pPr>
            <w:r w:rsidRPr="00BB4BD9">
              <w:t>Province</w:t>
            </w: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ENE Legal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Carolyn Calwell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3" w:history="1">
              <w:r w:rsidR="00882CCB" w:rsidRPr="00055612">
                <w:rPr>
                  <w:rStyle w:val="Hyperlink"/>
                </w:rPr>
                <w:t>Carolyn.calwell@ontario.ca</w:t>
              </w:r>
            </w:hyperlink>
          </w:p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416.212.8392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Paul Johnson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4" w:history="1">
              <w:r w:rsidR="00882CCB" w:rsidRPr="00055612">
                <w:rPr>
                  <w:rStyle w:val="Hyperlink"/>
                </w:rPr>
                <w:t>Paul.johnson3@ontario.ca</w:t>
              </w:r>
            </w:hyperlink>
          </w:p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416.325.1834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Dan Shear (Entity)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5" w:history="1">
              <w:r w:rsidR="00882CCB" w:rsidRPr="00055612">
                <w:rPr>
                  <w:rStyle w:val="Hyperlink"/>
                </w:rPr>
                <w:t>Dan.shear@ontario.ca</w:t>
              </w:r>
            </w:hyperlink>
          </w:p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416.325.6685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James Rehob (GAM)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6" w:history="1">
              <w:r w:rsidR="00882CCB" w:rsidRPr="00055612">
                <w:rPr>
                  <w:rStyle w:val="Hyperlink"/>
                </w:rPr>
                <w:t>James.rehob@ontario.ca</w:t>
              </w:r>
            </w:hyperlink>
          </w:p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416.325.6676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Jennifer Kacaba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882CCB" w:rsidRPr="00055612">
                <w:rPr>
                  <w:rStyle w:val="Hyperlink"/>
                </w:rPr>
                <w:t>Jennifer.kacaba@ontario.ca</w:t>
              </w:r>
            </w:hyperlink>
          </w:p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416.212.4867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MOF Policy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Scott Nelms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 w:rsidR="00882CCB" w:rsidRPr="00055612">
                <w:rPr>
                  <w:rStyle w:val="Hyperlink"/>
                </w:rPr>
                <w:t>Scott.nelms@ontario.ca</w:t>
              </w:r>
            </w:hyperlink>
          </w:p>
          <w:p w:rsidR="00BB4BD9" w:rsidRDefault="00BB4BD9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416.212.6469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Kaitlin Montgomery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BB4BD9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="00882CCB" w:rsidRPr="00055612">
                <w:rPr>
                  <w:rStyle w:val="Hyperlink"/>
                </w:rPr>
                <w:t>Kaitlin.montgomery@ontario.ca</w:t>
              </w:r>
            </w:hyperlink>
          </w:p>
          <w:p w:rsidR="00882CCB" w:rsidRDefault="00BB4BD9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647.823.3428</w:t>
            </w:r>
            <w:r w:rsidR="00882CCB">
              <w:t xml:space="preserve"> 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 w:val="restart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ENE Policy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Steen Hume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="00882CCB" w:rsidRPr="00055612">
                <w:rPr>
                  <w:rStyle w:val="Hyperlink"/>
                </w:rPr>
                <w:t>Steen.hume@ontario.ca</w:t>
              </w:r>
            </w:hyperlink>
          </w:p>
          <w:p w:rsidR="00BB4BD9" w:rsidRDefault="00BB4BD9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416.314.6190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Tim Christie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1" w:history="1">
              <w:r w:rsidR="00882CCB" w:rsidRPr="00055612">
                <w:rPr>
                  <w:rStyle w:val="Hyperlink"/>
                </w:rPr>
                <w:t>Tim.christie@ontario.ca</w:t>
              </w:r>
            </w:hyperlink>
            <w:r w:rsidR="00882CCB">
              <w:t xml:space="preserve"> </w:t>
            </w:r>
          </w:p>
          <w:p w:rsidR="00BB4BD9" w:rsidRDefault="00BB4BD9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416.325.6708</w:t>
            </w:r>
          </w:p>
        </w:tc>
      </w:tr>
      <w:tr w:rsidR="00882CCB" w:rsidTr="00316A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OPCD – 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Nadine Petsche</w:t>
            </w:r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2" w:history="1">
              <w:r w:rsidR="00882CCB" w:rsidRPr="00055612">
                <w:rPr>
                  <w:rStyle w:val="Hyperlink"/>
                </w:rPr>
                <w:t>Nadine.petsche@ontario.ca</w:t>
              </w:r>
            </w:hyperlink>
            <w:r w:rsidR="00882CCB">
              <w:t xml:space="preserve"> </w:t>
            </w:r>
          </w:p>
          <w:p w:rsidR="00BB4BD9" w:rsidRDefault="00BB4BD9" w:rsidP="00882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416.325.8027</w:t>
            </w:r>
          </w:p>
        </w:tc>
      </w:tr>
      <w:tr w:rsidR="00882CCB" w:rsidTr="00316A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Merge/>
            <w:shd w:val="clear" w:color="auto" w:fill="auto"/>
            <w:vAlign w:val="center"/>
          </w:tcPr>
          <w:p w:rsidR="00882CCB" w:rsidRDefault="00882CCB" w:rsidP="00882CCB">
            <w:pPr>
              <w:jc w:val="center"/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OFA – Accounting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882CCB" w:rsidRDefault="00882CCB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Ken </w:t>
            </w:r>
            <w:proofErr w:type="spellStart"/>
            <w:r>
              <w:t>Kandeepan</w:t>
            </w:r>
            <w:proofErr w:type="spellEnd"/>
          </w:p>
        </w:tc>
        <w:tc>
          <w:tcPr>
            <w:tcW w:w="3099" w:type="dxa"/>
            <w:shd w:val="clear" w:color="auto" w:fill="auto"/>
            <w:vAlign w:val="center"/>
          </w:tcPr>
          <w:p w:rsidR="00882CCB" w:rsidRDefault="00672133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hyperlink r:id="rId23" w:history="1">
              <w:r w:rsidR="00BB4BD9" w:rsidRPr="00055612">
                <w:rPr>
                  <w:rStyle w:val="Hyperlink"/>
                </w:rPr>
                <w:t>Ken.kandeepan@ofina.on.ca</w:t>
              </w:r>
            </w:hyperlink>
          </w:p>
          <w:p w:rsidR="00BB4BD9" w:rsidRDefault="00BB4BD9" w:rsidP="00882C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B4BD9">
              <w:t>416.325.9814</w:t>
            </w:r>
          </w:p>
        </w:tc>
      </w:tr>
    </w:tbl>
    <w:p w:rsidR="00172E30" w:rsidRDefault="00172E30"/>
    <w:sectPr w:rsidR="00172E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30"/>
    <w:rsid w:val="000119B7"/>
    <w:rsid w:val="00075E6E"/>
    <w:rsid w:val="000857B5"/>
    <w:rsid w:val="000C25DB"/>
    <w:rsid w:val="000F6118"/>
    <w:rsid w:val="00172E30"/>
    <w:rsid w:val="001E7ECA"/>
    <w:rsid w:val="00254452"/>
    <w:rsid w:val="00254EB7"/>
    <w:rsid w:val="002A1082"/>
    <w:rsid w:val="00316A18"/>
    <w:rsid w:val="00333A28"/>
    <w:rsid w:val="003619F5"/>
    <w:rsid w:val="00372686"/>
    <w:rsid w:val="003A0493"/>
    <w:rsid w:val="003B7CC7"/>
    <w:rsid w:val="004A7A5E"/>
    <w:rsid w:val="004F18B5"/>
    <w:rsid w:val="0052384F"/>
    <w:rsid w:val="005E4031"/>
    <w:rsid w:val="0063690A"/>
    <w:rsid w:val="00672133"/>
    <w:rsid w:val="00697D49"/>
    <w:rsid w:val="006A0521"/>
    <w:rsid w:val="006D4EEA"/>
    <w:rsid w:val="006F1EA7"/>
    <w:rsid w:val="006F7FD7"/>
    <w:rsid w:val="007156B8"/>
    <w:rsid w:val="007978E8"/>
    <w:rsid w:val="007A4725"/>
    <w:rsid w:val="008030E5"/>
    <w:rsid w:val="00814AF5"/>
    <w:rsid w:val="00817741"/>
    <w:rsid w:val="00846C7D"/>
    <w:rsid w:val="00876223"/>
    <w:rsid w:val="00882CCB"/>
    <w:rsid w:val="00926ABC"/>
    <w:rsid w:val="0098562D"/>
    <w:rsid w:val="009950F5"/>
    <w:rsid w:val="009A19B1"/>
    <w:rsid w:val="009F693E"/>
    <w:rsid w:val="00A84EB2"/>
    <w:rsid w:val="00AD4D8C"/>
    <w:rsid w:val="00B32971"/>
    <w:rsid w:val="00B33219"/>
    <w:rsid w:val="00B91BB8"/>
    <w:rsid w:val="00BA22E4"/>
    <w:rsid w:val="00BB4BD9"/>
    <w:rsid w:val="00BF6089"/>
    <w:rsid w:val="00C23C9C"/>
    <w:rsid w:val="00C57D87"/>
    <w:rsid w:val="00CA3289"/>
    <w:rsid w:val="00D02B6D"/>
    <w:rsid w:val="00DB2876"/>
    <w:rsid w:val="00E04D27"/>
    <w:rsid w:val="00E33DC5"/>
    <w:rsid w:val="00E614CA"/>
    <w:rsid w:val="00E61B4C"/>
    <w:rsid w:val="00EE418A"/>
    <w:rsid w:val="00F175A2"/>
    <w:rsid w:val="00FD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72E3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72E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172E3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172E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ler.mcauley@opg.com" TargetMode="External"/><Relationship Id="rId13" Type="http://schemas.openxmlformats.org/officeDocument/2006/relationships/hyperlink" Target="mailto:Carolyn.calwell@ontario.ca" TargetMode="External"/><Relationship Id="rId18" Type="http://schemas.openxmlformats.org/officeDocument/2006/relationships/hyperlink" Target="mailto:Scott.nelms@ontario.ca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im.christie@ontario.ca" TargetMode="External"/><Relationship Id="rId7" Type="http://schemas.openxmlformats.org/officeDocument/2006/relationships/hyperlink" Target="mailto:Les.wong@opg.com" TargetMode="External"/><Relationship Id="rId12" Type="http://schemas.openxmlformats.org/officeDocument/2006/relationships/hyperlink" Target="mailto:Michael.boll@ieso.com" TargetMode="External"/><Relationship Id="rId17" Type="http://schemas.openxmlformats.org/officeDocument/2006/relationships/hyperlink" Target="mailto:Jennifer.kacaba@ontario.ca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James.rehob@ontario.ca" TargetMode="External"/><Relationship Id="rId20" Type="http://schemas.openxmlformats.org/officeDocument/2006/relationships/hyperlink" Target="mailto:Steen.hume@ontario.ca" TargetMode="External"/><Relationship Id="rId1" Type="http://schemas.openxmlformats.org/officeDocument/2006/relationships/styles" Target="styles.xml"/><Relationship Id="rId6" Type="http://schemas.openxmlformats.org/officeDocument/2006/relationships/hyperlink" Target="mailto:Alec.cheng@opg.com" TargetMode="External"/><Relationship Id="rId11" Type="http://schemas.openxmlformats.org/officeDocument/2006/relationships/hyperlink" Target="mailto:Kim.marshall@ieso.com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John.mauti@opg.com" TargetMode="External"/><Relationship Id="rId15" Type="http://schemas.openxmlformats.org/officeDocument/2006/relationships/hyperlink" Target="mailto:Dan.shear@ontario.ca" TargetMode="External"/><Relationship Id="rId23" Type="http://schemas.openxmlformats.org/officeDocument/2006/relationships/hyperlink" Target="mailto:Ken.kandeepan@ofina.on.ca" TargetMode="External"/><Relationship Id="rId10" Type="http://schemas.openxmlformats.org/officeDocument/2006/relationships/hyperlink" Target="mailto:Judy.Wilson@blakes.com" TargetMode="External"/><Relationship Id="rId19" Type="http://schemas.openxmlformats.org/officeDocument/2006/relationships/hyperlink" Target="mailto:Kaitlin.montgomery@ontario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icard@kpmg.com" TargetMode="External"/><Relationship Id="rId14" Type="http://schemas.openxmlformats.org/officeDocument/2006/relationships/hyperlink" Target="mailto:Paul.johnson3@ontario.ca" TargetMode="External"/><Relationship Id="rId22" Type="http://schemas.openxmlformats.org/officeDocument/2006/relationships/hyperlink" Target="mailto:Nadine.petsche@ontario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Chaput, Kaitlin (ENERGY)</dc:creator>
  <cp:lastModifiedBy>Chaput, Kaitlin (ENERGY)</cp:lastModifiedBy>
  <cp:revision>2</cp:revision>
  <dcterms:created xsi:type="dcterms:W3CDTF">2017-03-09T17:59:00Z</dcterms:created>
  <dcterms:modified xsi:type="dcterms:W3CDTF">2017-03-09T17:59:00Z</dcterms:modified>
</cp:coreProperties>
</file>