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E58" w:rsidRPr="00F850F3" w:rsidRDefault="00A06E58" w:rsidP="00A06E58">
      <w:pPr>
        <w:pStyle w:val="NoSpacing"/>
        <w:rPr>
          <w:sz w:val="22"/>
        </w:rPr>
      </w:pPr>
    </w:p>
    <w:p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:rsidR="00A06E58" w:rsidRPr="00F850F3" w:rsidRDefault="00783762" w:rsidP="00A06E58">
      <w:pPr>
        <w:pStyle w:val="NoSpacing"/>
        <w:rPr>
          <w:sz w:val="22"/>
        </w:rPr>
      </w:pPr>
      <w:r>
        <w:rPr>
          <w:sz w:val="22"/>
        </w:rPr>
        <w:t xml:space="preserve">March </w:t>
      </w:r>
      <w:r w:rsidR="005F3DED">
        <w:rPr>
          <w:sz w:val="22"/>
        </w:rPr>
        <w:t>30</w:t>
      </w:r>
      <w:r w:rsidR="00A06E58" w:rsidRPr="00F850F3">
        <w:rPr>
          <w:sz w:val="22"/>
        </w:rPr>
        <w:t xml:space="preserve">, 2017 </w:t>
      </w:r>
    </w:p>
    <w:p w:rsidR="00A06E58" w:rsidRPr="00F850F3" w:rsidRDefault="00A06E58" w:rsidP="00A06E58">
      <w:pPr>
        <w:pStyle w:val="NoSpacing"/>
      </w:pPr>
    </w:p>
    <w:p w:rsidR="00F850F3" w:rsidRPr="00F850F3" w:rsidRDefault="00F850F3" w:rsidP="00A06E58">
      <w:pPr>
        <w:pStyle w:val="NoSpacing"/>
      </w:pPr>
    </w:p>
    <w:p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:rsidR="00A14901" w:rsidRPr="00F850F3" w:rsidRDefault="00A14901" w:rsidP="00A06E58">
      <w:pPr>
        <w:pStyle w:val="NoSpacing"/>
      </w:pPr>
    </w:p>
    <w:p w:rsidR="00371368" w:rsidRPr="00E34DEE" w:rsidRDefault="00A06E58" w:rsidP="00E34DEE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:rsidR="00F35B85" w:rsidRPr="00F35B85" w:rsidRDefault="00F35B85" w:rsidP="00F35B85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 xml:space="preserve">Legislative </w:t>
      </w:r>
      <w:r w:rsidRPr="00F850F3">
        <w:rPr>
          <w:szCs w:val="28"/>
        </w:rPr>
        <w:t>Drafting</w:t>
      </w:r>
      <w:r>
        <w:rPr>
          <w:szCs w:val="28"/>
        </w:rPr>
        <w:t xml:space="preserve"> (LSB / </w:t>
      </w:r>
      <w:proofErr w:type="spellStart"/>
      <w:r>
        <w:rPr>
          <w:szCs w:val="28"/>
        </w:rPr>
        <w:t>Blakes</w:t>
      </w:r>
      <w:proofErr w:type="spellEnd"/>
      <w:r>
        <w:rPr>
          <w:szCs w:val="28"/>
        </w:rPr>
        <w:t xml:space="preserve">) </w:t>
      </w:r>
    </w:p>
    <w:p w:rsidR="005D7847" w:rsidRPr="005D7847" w:rsidRDefault="005D7847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OPG </w:t>
      </w:r>
      <w:r w:rsidR="00E36627">
        <w:rPr>
          <w:szCs w:val="28"/>
          <w:lang w:val="en-US"/>
        </w:rPr>
        <w:t>Update</w:t>
      </w:r>
    </w:p>
    <w:p w:rsidR="00EB0E09" w:rsidRPr="00E34DEE" w:rsidRDefault="00FA14C0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IESO </w:t>
      </w:r>
      <w:r w:rsidR="00E36627">
        <w:rPr>
          <w:szCs w:val="28"/>
          <w:lang w:val="en-US"/>
        </w:rPr>
        <w:t>Update</w:t>
      </w:r>
    </w:p>
    <w:p w:rsidR="00E34DEE" w:rsidRPr="00EB0E09" w:rsidRDefault="00E34DEE" w:rsidP="00A06E58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O</w:t>
      </w:r>
      <w:r w:rsidR="00F35B85">
        <w:rPr>
          <w:szCs w:val="28"/>
          <w:lang w:val="en-US"/>
        </w:rPr>
        <w:t xml:space="preserve">EB </w:t>
      </w:r>
      <w:r>
        <w:rPr>
          <w:szCs w:val="28"/>
          <w:lang w:val="en-US"/>
        </w:rPr>
        <w:t>Update</w:t>
      </w:r>
    </w:p>
    <w:p w:rsidR="00F850F3" w:rsidRDefault="00F850F3" w:rsidP="00A06E58">
      <w:pPr>
        <w:pStyle w:val="NoSpacing"/>
      </w:pPr>
    </w:p>
    <w:p w:rsidR="00783762" w:rsidRPr="00F850F3" w:rsidRDefault="00783762" w:rsidP="00A06E58">
      <w:pPr>
        <w:pStyle w:val="NoSpacing"/>
      </w:pPr>
    </w:p>
    <w:p w:rsidR="00A06E58" w:rsidRDefault="00A06E58" w:rsidP="00E37676">
      <w:pPr>
        <w:pStyle w:val="NoSpacing"/>
        <w:numPr>
          <w:ilvl w:val="0"/>
          <w:numId w:val="33"/>
        </w:numPr>
        <w:ind w:left="360"/>
      </w:pPr>
      <w:r w:rsidRPr="00F850F3">
        <w:t xml:space="preserve">Affordability Fund </w:t>
      </w:r>
      <w:r w:rsidR="007B0E08">
        <w:t>(CRED)</w:t>
      </w:r>
    </w:p>
    <w:p w:rsidR="00965EBA" w:rsidRPr="00965EBA" w:rsidRDefault="00965EBA" w:rsidP="00DD63EA">
      <w:pPr>
        <w:pStyle w:val="NoSpacing"/>
      </w:pPr>
    </w:p>
    <w:p w:rsidR="00F850F3" w:rsidRPr="00F850F3" w:rsidRDefault="00F850F3" w:rsidP="00A06E58">
      <w:pPr>
        <w:pStyle w:val="NoSpacing"/>
      </w:pPr>
    </w:p>
    <w:p w:rsidR="00E36627" w:rsidRPr="00F850F3" w:rsidRDefault="00BA3DCC" w:rsidP="00E37676">
      <w:pPr>
        <w:pStyle w:val="NoSpacing"/>
        <w:numPr>
          <w:ilvl w:val="0"/>
          <w:numId w:val="33"/>
        </w:numPr>
        <w:ind w:left="360"/>
      </w:pPr>
      <w:r>
        <w:t xml:space="preserve">RRRP, OESP and FN </w:t>
      </w:r>
      <w:r w:rsidR="00E36627">
        <w:t>(SNAP)</w:t>
      </w:r>
    </w:p>
    <w:p w:rsidR="00FC12D7" w:rsidRPr="005F3DED" w:rsidRDefault="005F3DED" w:rsidP="00FC12D7">
      <w:pPr>
        <w:pStyle w:val="NoSpacing"/>
        <w:numPr>
          <w:ilvl w:val="0"/>
          <w:numId w:val="37"/>
        </w:numPr>
      </w:pPr>
      <w:r w:rsidRPr="005F3DED">
        <w:rPr>
          <w:szCs w:val="28"/>
        </w:rPr>
        <w:t xml:space="preserve">Mechanics </w:t>
      </w:r>
      <w:r w:rsidR="00A14901">
        <w:rPr>
          <w:szCs w:val="28"/>
        </w:rPr>
        <w:t xml:space="preserve">and timing </w:t>
      </w:r>
      <w:r w:rsidRPr="005F3DED">
        <w:rPr>
          <w:szCs w:val="28"/>
        </w:rPr>
        <w:t xml:space="preserve">of </w:t>
      </w:r>
      <w:r w:rsidRPr="005F3DED">
        <w:rPr>
          <w:szCs w:val="28"/>
          <w:lang w:val="en-US"/>
        </w:rPr>
        <w:t xml:space="preserve">moving </w:t>
      </w:r>
      <w:r>
        <w:rPr>
          <w:szCs w:val="28"/>
          <w:lang w:val="en-US"/>
        </w:rPr>
        <w:t xml:space="preserve">RRPP </w:t>
      </w:r>
      <w:r w:rsidRPr="005F3DED">
        <w:rPr>
          <w:szCs w:val="28"/>
          <w:lang w:val="en-US"/>
        </w:rPr>
        <w:t xml:space="preserve">from </w:t>
      </w:r>
      <w:proofErr w:type="spellStart"/>
      <w:r w:rsidRPr="005F3DED">
        <w:rPr>
          <w:szCs w:val="28"/>
          <w:lang w:val="en-US"/>
        </w:rPr>
        <w:t>ratebase</w:t>
      </w:r>
      <w:proofErr w:type="spellEnd"/>
      <w:r w:rsidRPr="005F3DED">
        <w:rPr>
          <w:szCs w:val="28"/>
          <w:lang w:val="en-US"/>
        </w:rPr>
        <w:t xml:space="preserve"> to </w:t>
      </w:r>
      <w:proofErr w:type="spellStart"/>
      <w:r w:rsidRPr="005F3DED">
        <w:rPr>
          <w:szCs w:val="28"/>
          <w:lang w:val="en-US"/>
        </w:rPr>
        <w:t>taxbase</w:t>
      </w:r>
      <w:proofErr w:type="spellEnd"/>
      <w:r w:rsidRPr="005F3DED">
        <w:rPr>
          <w:szCs w:val="28"/>
          <w:lang w:val="en-US"/>
        </w:rPr>
        <w:t xml:space="preserve"> </w:t>
      </w:r>
    </w:p>
    <w:p w:rsidR="005F3DED" w:rsidRDefault="005F3DED" w:rsidP="005F3DED">
      <w:pPr>
        <w:pStyle w:val="NoSpacing"/>
        <w:ind w:left="1080"/>
      </w:pPr>
    </w:p>
    <w:p w:rsidR="005F3DED" w:rsidRDefault="005F3DED" w:rsidP="005F3DED">
      <w:pPr>
        <w:pStyle w:val="NoSpacing"/>
        <w:ind w:left="1080"/>
      </w:pPr>
    </w:p>
    <w:p w:rsidR="00A06E58" w:rsidRDefault="00BA3DCC" w:rsidP="00E37676">
      <w:pPr>
        <w:pStyle w:val="NoSpacing"/>
        <w:numPr>
          <w:ilvl w:val="0"/>
          <w:numId w:val="33"/>
        </w:numPr>
        <w:ind w:left="360"/>
      </w:pPr>
      <w:r>
        <w:t xml:space="preserve">ICI </w:t>
      </w:r>
      <w:r w:rsidR="007B0E08" w:rsidRPr="00E37676">
        <w:t>(ESPD)</w:t>
      </w:r>
    </w:p>
    <w:p w:rsidR="00F35B85" w:rsidRDefault="00F35B85" w:rsidP="00F35B85">
      <w:pPr>
        <w:pStyle w:val="NoSpacing"/>
        <w:ind w:left="360"/>
      </w:pPr>
    </w:p>
    <w:p w:rsidR="00FC12D7" w:rsidRDefault="00FC12D7" w:rsidP="00F35B85">
      <w:pPr>
        <w:pStyle w:val="NoSpacing"/>
        <w:ind w:left="360"/>
      </w:pPr>
    </w:p>
    <w:p w:rsidR="00F35B85" w:rsidRPr="00E37676" w:rsidRDefault="00F35B85" w:rsidP="00E37676">
      <w:pPr>
        <w:pStyle w:val="NoSpacing"/>
        <w:numPr>
          <w:ilvl w:val="0"/>
          <w:numId w:val="33"/>
        </w:numPr>
        <w:ind w:left="360"/>
      </w:pPr>
      <w:r>
        <w:t xml:space="preserve">Update on Action Items / Policy Matrix </w:t>
      </w:r>
    </w:p>
    <w:p w:rsidR="00A06E58" w:rsidRPr="00F850F3" w:rsidRDefault="00A06E58" w:rsidP="00A06E58">
      <w:pPr>
        <w:pStyle w:val="NoSpacing"/>
      </w:pPr>
    </w:p>
    <w:p w:rsidR="00A06E58" w:rsidRPr="00F850F3" w:rsidRDefault="00A06E58" w:rsidP="00A06E58">
      <w:pPr>
        <w:pStyle w:val="NoSpacing"/>
        <w:rPr>
          <w:b/>
          <w:bCs/>
        </w:rPr>
      </w:pPr>
    </w:p>
    <w:p w:rsidR="00A06E58" w:rsidRPr="00F850F3" w:rsidRDefault="00A06E58" w:rsidP="00A06E58">
      <w:pPr>
        <w:pStyle w:val="NoSpacing"/>
        <w:rPr>
          <w:b/>
          <w:bCs/>
        </w:rPr>
      </w:pPr>
    </w:p>
    <w:p w:rsidR="00A06E58" w:rsidRPr="005D7847" w:rsidRDefault="00A06E58" w:rsidP="00A06E58">
      <w:pPr>
        <w:pStyle w:val="NoSpacing"/>
        <w:rPr>
          <w:b/>
          <w:bCs/>
          <w:lang w:val="en-US"/>
        </w:rPr>
      </w:pPr>
    </w:p>
    <w:p w:rsidR="00A06E58" w:rsidRDefault="00A06E58" w:rsidP="00A06E58">
      <w:pPr>
        <w:pStyle w:val="NoSpacing"/>
        <w:rPr>
          <w:b/>
          <w:bCs/>
        </w:rPr>
      </w:pPr>
    </w:p>
    <w:p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9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2D4" w:rsidRDefault="00DE12D4" w:rsidP="00A44399">
      <w:pPr>
        <w:spacing w:after="0" w:line="240" w:lineRule="auto"/>
      </w:pPr>
      <w:r>
        <w:separator/>
      </w:r>
    </w:p>
  </w:endnote>
  <w:endnote w:type="continuationSeparator" w:id="0">
    <w:p w:rsidR="00DE12D4" w:rsidRDefault="00DE12D4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2D4" w:rsidRDefault="00DE12D4" w:rsidP="00A44399">
      <w:pPr>
        <w:spacing w:after="0" w:line="240" w:lineRule="auto"/>
      </w:pPr>
      <w:r>
        <w:separator/>
      </w:r>
    </w:p>
  </w:footnote>
  <w:footnote w:type="continuationSeparator" w:id="0">
    <w:p w:rsidR="00DE12D4" w:rsidRDefault="00DE12D4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C338EFEA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E8"/>
    <w:rsid w:val="00095106"/>
    <w:rsid w:val="00096CF4"/>
    <w:rsid w:val="000A0AB6"/>
    <w:rsid w:val="000A12ED"/>
    <w:rsid w:val="000A58A6"/>
    <w:rsid w:val="000B007F"/>
    <w:rsid w:val="000B32D7"/>
    <w:rsid w:val="000B7DAC"/>
    <w:rsid w:val="000C4AE1"/>
    <w:rsid w:val="000C7856"/>
    <w:rsid w:val="000E3084"/>
    <w:rsid w:val="000E4876"/>
    <w:rsid w:val="000F165F"/>
    <w:rsid w:val="000F2315"/>
    <w:rsid w:val="00104E75"/>
    <w:rsid w:val="00110F67"/>
    <w:rsid w:val="00111A16"/>
    <w:rsid w:val="00111D5F"/>
    <w:rsid w:val="00114104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4691"/>
    <w:rsid w:val="001B76AB"/>
    <w:rsid w:val="001C69CD"/>
    <w:rsid w:val="001C6F20"/>
    <w:rsid w:val="001D2256"/>
    <w:rsid w:val="001D61CA"/>
    <w:rsid w:val="001E268A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345D1"/>
    <w:rsid w:val="004353FA"/>
    <w:rsid w:val="00436B6B"/>
    <w:rsid w:val="00452EBA"/>
    <w:rsid w:val="0045619E"/>
    <w:rsid w:val="004575F8"/>
    <w:rsid w:val="00460F9E"/>
    <w:rsid w:val="004632A5"/>
    <w:rsid w:val="0046667A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3DED"/>
    <w:rsid w:val="005F7328"/>
    <w:rsid w:val="00606D63"/>
    <w:rsid w:val="00607E65"/>
    <w:rsid w:val="00610956"/>
    <w:rsid w:val="00613909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C77"/>
    <w:rsid w:val="007A308D"/>
    <w:rsid w:val="007A3DBF"/>
    <w:rsid w:val="007A4597"/>
    <w:rsid w:val="007A4CA3"/>
    <w:rsid w:val="007B0E08"/>
    <w:rsid w:val="007B5E80"/>
    <w:rsid w:val="007B7508"/>
    <w:rsid w:val="007B7C97"/>
    <w:rsid w:val="007C0B61"/>
    <w:rsid w:val="007C258B"/>
    <w:rsid w:val="007C403A"/>
    <w:rsid w:val="007C453F"/>
    <w:rsid w:val="007F2072"/>
    <w:rsid w:val="007F730B"/>
    <w:rsid w:val="007F7D63"/>
    <w:rsid w:val="00800E62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F008A"/>
    <w:rsid w:val="008F22E5"/>
    <w:rsid w:val="008F243F"/>
    <w:rsid w:val="008F419F"/>
    <w:rsid w:val="008F4470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14901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46C67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21929"/>
    <w:rsid w:val="00B21C8E"/>
    <w:rsid w:val="00B22660"/>
    <w:rsid w:val="00B24A4A"/>
    <w:rsid w:val="00B25485"/>
    <w:rsid w:val="00B26E75"/>
    <w:rsid w:val="00B2745D"/>
    <w:rsid w:val="00B36AB8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1FE1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21EA"/>
    <w:rsid w:val="00D150C5"/>
    <w:rsid w:val="00D15E71"/>
    <w:rsid w:val="00D168D8"/>
    <w:rsid w:val="00D17970"/>
    <w:rsid w:val="00D21F8C"/>
    <w:rsid w:val="00D27AB8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C607A"/>
    <w:rsid w:val="00DC764B"/>
    <w:rsid w:val="00DD469A"/>
    <w:rsid w:val="00DD63EA"/>
    <w:rsid w:val="00DE12D4"/>
    <w:rsid w:val="00DF219E"/>
    <w:rsid w:val="00DF3622"/>
    <w:rsid w:val="00DF418D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648D"/>
    <w:rsid w:val="00F97AF4"/>
    <w:rsid w:val="00FA14C0"/>
    <w:rsid w:val="00FA4679"/>
    <w:rsid w:val="00FA680D"/>
    <w:rsid w:val="00FA7D47"/>
    <w:rsid w:val="00FB3250"/>
    <w:rsid w:val="00FB4531"/>
    <w:rsid w:val="00FB6F04"/>
    <w:rsid w:val="00FC12D7"/>
    <w:rsid w:val="00FC67DA"/>
    <w:rsid w:val="00FD41F7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EF69E-5B6B-4F7B-A35D-F1B461069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Ho, Larissa (ENERGY)</dc:creator>
  <cp:lastModifiedBy>Hume, Steen (ENERGY)</cp:lastModifiedBy>
  <cp:revision>3</cp:revision>
  <cp:lastPrinted>2017-02-24T20:22:00Z</cp:lastPrinted>
  <dcterms:created xsi:type="dcterms:W3CDTF">2017-03-29T17:57:00Z</dcterms:created>
  <dcterms:modified xsi:type="dcterms:W3CDTF">2017-03-29T17:59:00Z</dcterms:modified>
</cp:coreProperties>
</file>