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1749F" w14:textId="77777777" w:rsidR="00A06E58" w:rsidRPr="00F850F3" w:rsidRDefault="00A06E58" w:rsidP="00A06E58">
      <w:pPr>
        <w:pStyle w:val="NoSpacing"/>
        <w:rPr>
          <w:sz w:val="22"/>
        </w:rPr>
      </w:pPr>
    </w:p>
    <w:p w14:paraId="2833D49A" w14:textId="77777777" w:rsidR="00A06E58" w:rsidRPr="00F850F3" w:rsidRDefault="00A06E58" w:rsidP="00A06E58">
      <w:pPr>
        <w:pStyle w:val="NoSpacing"/>
        <w:rPr>
          <w:b/>
        </w:rPr>
      </w:pPr>
      <w:r w:rsidRPr="00F850F3">
        <w:rPr>
          <w:b/>
        </w:rPr>
        <w:t>WEEKLY RATE MITIGATION IMPLEMENTATION GROUP</w:t>
      </w:r>
    </w:p>
    <w:p w14:paraId="676FCD71" w14:textId="05046881" w:rsidR="00A06E58" w:rsidRPr="00F850F3" w:rsidRDefault="001E5EF7" w:rsidP="00A06E58">
      <w:pPr>
        <w:pStyle w:val="NoSpacing"/>
        <w:rPr>
          <w:sz w:val="22"/>
        </w:rPr>
      </w:pPr>
      <w:r>
        <w:rPr>
          <w:sz w:val="22"/>
        </w:rPr>
        <w:t>May 18</w:t>
      </w:r>
      <w:r w:rsidR="00A06E58" w:rsidRPr="00F850F3">
        <w:rPr>
          <w:sz w:val="22"/>
        </w:rPr>
        <w:t xml:space="preserve">, 2017 </w:t>
      </w:r>
    </w:p>
    <w:p w14:paraId="47295C6A" w14:textId="77777777" w:rsidR="00A06E58" w:rsidRPr="00F850F3" w:rsidRDefault="00A06E58" w:rsidP="00A06E58">
      <w:pPr>
        <w:pStyle w:val="NoSpacing"/>
      </w:pPr>
    </w:p>
    <w:p w14:paraId="18CB2BB9" w14:textId="77777777" w:rsidR="00F850F3" w:rsidRPr="00F850F3" w:rsidRDefault="00F850F3" w:rsidP="00A06E58">
      <w:pPr>
        <w:pStyle w:val="NoSpacing"/>
      </w:pPr>
    </w:p>
    <w:p w14:paraId="5551E9F6" w14:textId="2A3532E0"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14:paraId="42896E30" w14:textId="77777777" w:rsidR="00F850F3" w:rsidRPr="00F850F3" w:rsidRDefault="00F850F3" w:rsidP="00A06E58">
      <w:pPr>
        <w:pStyle w:val="NoSpacing"/>
      </w:pPr>
    </w:p>
    <w:p w14:paraId="067BD188" w14:textId="0B08ED4C" w:rsidR="00371368" w:rsidRPr="00E34DEE" w:rsidRDefault="00A06E58" w:rsidP="00E34DEE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14:paraId="63DA16F4" w14:textId="4C675E53" w:rsidR="00F35B85" w:rsidRDefault="00F35B85" w:rsidP="00F35B85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>Legislati</w:t>
      </w:r>
      <w:r w:rsidR="001E5EF7">
        <w:rPr>
          <w:szCs w:val="28"/>
        </w:rPr>
        <w:t>on process/amendments</w:t>
      </w:r>
      <w:r>
        <w:rPr>
          <w:szCs w:val="28"/>
        </w:rPr>
        <w:t xml:space="preserve"> (LSB) </w:t>
      </w:r>
    </w:p>
    <w:p w14:paraId="647AF562" w14:textId="22B9011B" w:rsidR="001E5EF7" w:rsidRPr="00F35B85" w:rsidRDefault="001E5EF7" w:rsidP="00F35B85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>Regulation drafting (LSB)</w:t>
      </w:r>
    </w:p>
    <w:p w14:paraId="0652731A" w14:textId="576FE622" w:rsidR="005D7847" w:rsidRPr="001E5EF7" w:rsidRDefault="001E5EF7" w:rsidP="005D7847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Creation of SPV (OPG)</w:t>
      </w:r>
    </w:p>
    <w:p w14:paraId="7345CA54" w14:textId="7C72F853" w:rsidR="001E5EF7" w:rsidRPr="001E5EF7" w:rsidRDefault="001E5EF7" w:rsidP="005D7847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Rating agency process (OPG)</w:t>
      </w:r>
    </w:p>
    <w:p w14:paraId="7ADC9CA9" w14:textId="5A51D16C" w:rsidR="001E5EF7" w:rsidRPr="001E5EF7" w:rsidRDefault="001E5EF7" w:rsidP="005D7847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Transaction steps memo (OPG)</w:t>
      </w:r>
    </w:p>
    <w:p w14:paraId="61AD8EF2" w14:textId="0FDC1193" w:rsidR="001E5EF7" w:rsidRPr="001E5EF7" w:rsidRDefault="001E5EF7" w:rsidP="005D7847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Line of Credit (IESO)</w:t>
      </w:r>
    </w:p>
    <w:p w14:paraId="089AF91E" w14:textId="43B9C754" w:rsidR="001E5EF7" w:rsidRPr="005D7847" w:rsidRDefault="001E5EF7" w:rsidP="005D7847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Accounting letters/</w:t>
      </w:r>
      <w:r w:rsidR="00657269">
        <w:rPr>
          <w:szCs w:val="28"/>
          <w:lang w:val="en-US"/>
        </w:rPr>
        <w:t>opinions</w:t>
      </w:r>
      <w:r>
        <w:rPr>
          <w:szCs w:val="28"/>
          <w:lang w:val="en-US"/>
        </w:rPr>
        <w:t xml:space="preserve"> (IESO/OPG)</w:t>
      </w:r>
    </w:p>
    <w:p w14:paraId="2439F151" w14:textId="77777777" w:rsidR="00B44625" w:rsidRDefault="00B44625" w:rsidP="00B44625">
      <w:pPr>
        <w:pStyle w:val="NoSpacing"/>
        <w:ind w:left="360"/>
      </w:pPr>
    </w:p>
    <w:p w14:paraId="791D2E1C" w14:textId="55B6F976"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14:paraId="34B153A9" w14:textId="77777777"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14:paraId="3B0DFF0A" w14:textId="4B043960" w:rsidR="00E36627" w:rsidRPr="004C3028" w:rsidRDefault="00A06E58" w:rsidP="004C3028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14:paraId="210044B3" w14:textId="2DE212D3" w:rsidR="00A06E58" w:rsidRPr="00426782" w:rsidRDefault="00BA3DCC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ICI </w:t>
      </w:r>
      <w:r w:rsidR="007B0E08" w:rsidRPr="00426782">
        <w:rPr>
          <w:szCs w:val="28"/>
          <w:lang w:val="en-US"/>
        </w:rPr>
        <w:t>(ESPD)</w:t>
      </w:r>
    </w:p>
    <w:p w14:paraId="71552BAD" w14:textId="77777777" w:rsidR="00426782" w:rsidRDefault="00426782" w:rsidP="0046014F">
      <w:pPr>
        <w:pStyle w:val="NoSpacing"/>
      </w:pPr>
    </w:p>
    <w:p w14:paraId="74989BCA" w14:textId="77777777" w:rsidR="00426782" w:rsidRDefault="00426782" w:rsidP="00426782">
      <w:pPr>
        <w:pStyle w:val="NoSpacing"/>
        <w:ind w:left="360"/>
      </w:pPr>
    </w:p>
    <w:p w14:paraId="795D11EF" w14:textId="298429A0" w:rsidR="00F35B85" w:rsidRPr="00E37676" w:rsidRDefault="004D012A" w:rsidP="00E37676">
      <w:pPr>
        <w:pStyle w:val="NoSpacing"/>
        <w:numPr>
          <w:ilvl w:val="0"/>
          <w:numId w:val="33"/>
        </w:numPr>
        <w:ind w:left="360"/>
      </w:pPr>
      <w:r>
        <w:t xml:space="preserve">A </w:t>
      </w:r>
      <w:r w:rsidR="00B71530">
        <w:t>P</w:t>
      </w:r>
      <w:r>
        <w:t xml:space="preserve">lan for </w:t>
      </w:r>
      <w:r w:rsidR="00B71530">
        <w:t>M</w:t>
      </w:r>
      <w:r>
        <w:t>onitoring</w:t>
      </w:r>
      <w:r w:rsidR="00F35B85">
        <w:t xml:space="preserve"> / </w:t>
      </w:r>
      <w:r w:rsidR="00B71530">
        <w:t>O</w:t>
      </w:r>
      <w:bookmarkStart w:id="0" w:name="_GoBack"/>
      <w:bookmarkEnd w:id="0"/>
      <w:r>
        <w:t>versight</w:t>
      </w:r>
      <w:r w:rsidR="00F35B85">
        <w:t xml:space="preserve"> </w:t>
      </w:r>
    </w:p>
    <w:p w14:paraId="225840CD" w14:textId="77777777" w:rsidR="00A06E58" w:rsidRPr="00F850F3" w:rsidRDefault="00A06E58" w:rsidP="00A06E58">
      <w:pPr>
        <w:pStyle w:val="NoSpacing"/>
      </w:pPr>
    </w:p>
    <w:p w14:paraId="48F87927" w14:textId="77777777" w:rsidR="00A06E58" w:rsidRPr="00F850F3" w:rsidRDefault="00A06E58" w:rsidP="00A06E58">
      <w:pPr>
        <w:pStyle w:val="NoSpacing"/>
        <w:rPr>
          <w:b/>
          <w:bCs/>
        </w:rPr>
      </w:pPr>
    </w:p>
    <w:p w14:paraId="7F4CA402" w14:textId="77777777" w:rsidR="00A06E58" w:rsidRPr="00F850F3" w:rsidRDefault="00A06E58" w:rsidP="00A06E58">
      <w:pPr>
        <w:pStyle w:val="NoSpacing"/>
        <w:rPr>
          <w:b/>
          <w:bCs/>
        </w:rPr>
      </w:pPr>
    </w:p>
    <w:p w14:paraId="6FE54644" w14:textId="77777777" w:rsidR="00A06E58" w:rsidRPr="005D7847" w:rsidRDefault="00A06E58" w:rsidP="00A06E58">
      <w:pPr>
        <w:pStyle w:val="NoSpacing"/>
        <w:rPr>
          <w:b/>
          <w:bCs/>
          <w:lang w:val="en-US"/>
        </w:rPr>
      </w:pPr>
    </w:p>
    <w:p w14:paraId="49C5A25A" w14:textId="77777777" w:rsidR="00A06E58" w:rsidRDefault="00A06E58" w:rsidP="00A06E58">
      <w:pPr>
        <w:pStyle w:val="NoSpacing"/>
        <w:rPr>
          <w:b/>
          <w:bCs/>
        </w:rPr>
      </w:pPr>
    </w:p>
    <w:p w14:paraId="3DF23614" w14:textId="77777777" w:rsidR="00A06E58" w:rsidRPr="00A06E58" w:rsidRDefault="00A06E58" w:rsidP="00A06E58">
      <w:pPr>
        <w:pStyle w:val="NoSpacing"/>
        <w:rPr>
          <w:b/>
          <w:bCs/>
        </w:rPr>
      </w:pPr>
      <w:r>
        <w:rPr>
          <w:b/>
          <w:bCs/>
        </w:rPr>
        <w:t>Notes:</w:t>
      </w:r>
    </w:p>
    <w:sectPr w:rsidR="00A06E58" w:rsidRPr="00A06E58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7B932" w14:textId="77777777" w:rsidR="0021394C" w:rsidRDefault="0021394C" w:rsidP="00A44399">
      <w:pPr>
        <w:spacing w:after="0" w:line="240" w:lineRule="auto"/>
      </w:pPr>
      <w:r>
        <w:separator/>
      </w:r>
    </w:p>
  </w:endnote>
  <w:endnote w:type="continuationSeparator" w:id="0">
    <w:p w14:paraId="5291553F" w14:textId="77777777" w:rsidR="0021394C" w:rsidRDefault="0021394C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33A7F" w14:textId="77777777"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14:paraId="1AC7CC44" w14:textId="77777777"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5706D" w14:textId="77777777" w:rsidR="0021394C" w:rsidRDefault="0021394C" w:rsidP="00A44399">
      <w:pPr>
        <w:spacing w:after="0" w:line="240" w:lineRule="auto"/>
      </w:pPr>
      <w:r>
        <w:separator/>
      </w:r>
    </w:p>
  </w:footnote>
  <w:footnote w:type="continuationSeparator" w:id="0">
    <w:p w14:paraId="2D8C5D1A" w14:textId="77777777" w:rsidR="0021394C" w:rsidRDefault="0021394C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851E2A"/>
    <w:multiLevelType w:val="hybridMultilevel"/>
    <w:tmpl w:val="C338EFEA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6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6"/>
  </w:num>
  <w:num w:numId="4">
    <w:abstractNumId w:val="2"/>
  </w:num>
  <w:num w:numId="5">
    <w:abstractNumId w:val="21"/>
  </w:num>
  <w:num w:numId="6">
    <w:abstractNumId w:val="23"/>
  </w:num>
  <w:num w:numId="7">
    <w:abstractNumId w:val="36"/>
  </w:num>
  <w:num w:numId="8">
    <w:abstractNumId w:val="39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7"/>
  </w:num>
  <w:num w:numId="14">
    <w:abstractNumId w:val="16"/>
  </w:num>
  <w:num w:numId="15">
    <w:abstractNumId w:val="22"/>
  </w:num>
  <w:num w:numId="16">
    <w:abstractNumId w:val="41"/>
  </w:num>
  <w:num w:numId="17">
    <w:abstractNumId w:val="10"/>
  </w:num>
  <w:num w:numId="18">
    <w:abstractNumId w:val="26"/>
  </w:num>
  <w:num w:numId="19">
    <w:abstractNumId w:val="14"/>
  </w:num>
  <w:num w:numId="20">
    <w:abstractNumId w:val="28"/>
  </w:num>
  <w:num w:numId="21">
    <w:abstractNumId w:val="31"/>
  </w:num>
  <w:num w:numId="22">
    <w:abstractNumId w:val="24"/>
  </w:num>
  <w:num w:numId="23">
    <w:abstractNumId w:val="33"/>
  </w:num>
  <w:num w:numId="24">
    <w:abstractNumId w:val="12"/>
  </w:num>
  <w:num w:numId="25">
    <w:abstractNumId w:val="3"/>
  </w:num>
  <w:num w:numId="26">
    <w:abstractNumId w:val="35"/>
  </w:num>
  <w:num w:numId="27">
    <w:abstractNumId w:val="25"/>
  </w:num>
  <w:num w:numId="28">
    <w:abstractNumId w:val="17"/>
  </w:num>
  <w:num w:numId="29">
    <w:abstractNumId w:val="13"/>
  </w:num>
  <w:num w:numId="30">
    <w:abstractNumId w:val="32"/>
  </w:num>
  <w:num w:numId="31">
    <w:abstractNumId w:val="19"/>
  </w:num>
  <w:num w:numId="32">
    <w:abstractNumId w:val="4"/>
  </w:num>
  <w:num w:numId="33">
    <w:abstractNumId w:val="29"/>
  </w:num>
  <w:num w:numId="34">
    <w:abstractNumId w:val="30"/>
  </w:num>
  <w:num w:numId="35">
    <w:abstractNumId w:val="18"/>
  </w:num>
  <w:num w:numId="36">
    <w:abstractNumId w:val="40"/>
  </w:num>
  <w:num w:numId="37">
    <w:abstractNumId w:val="7"/>
  </w:num>
  <w:num w:numId="38">
    <w:abstractNumId w:val="20"/>
  </w:num>
  <w:num w:numId="39">
    <w:abstractNumId w:val="34"/>
  </w:num>
  <w:num w:numId="40">
    <w:abstractNumId w:val="38"/>
  </w:num>
  <w:num w:numId="4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1440C"/>
    <w:rsid w:val="00020BB9"/>
    <w:rsid w:val="000233C2"/>
    <w:rsid w:val="0002776F"/>
    <w:rsid w:val="00032CC7"/>
    <w:rsid w:val="00040936"/>
    <w:rsid w:val="000453F9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E8"/>
    <w:rsid w:val="00095106"/>
    <w:rsid w:val="00096CF4"/>
    <w:rsid w:val="000A0AB6"/>
    <w:rsid w:val="000A12ED"/>
    <w:rsid w:val="000A58A6"/>
    <w:rsid w:val="000B007F"/>
    <w:rsid w:val="000B32D7"/>
    <w:rsid w:val="000B7DAC"/>
    <w:rsid w:val="000C4AE1"/>
    <w:rsid w:val="000C7856"/>
    <w:rsid w:val="000E3084"/>
    <w:rsid w:val="000E4876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2007D3"/>
    <w:rsid w:val="00200D02"/>
    <w:rsid w:val="00202E2E"/>
    <w:rsid w:val="002034D7"/>
    <w:rsid w:val="00206A26"/>
    <w:rsid w:val="00207963"/>
    <w:rsid w:val="002116CC"/>
    <w:rsid w:val="00211726"/>
    <w:rsid w:val="0021394C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5982"/>
    <w:rsid w:val="0025628E"/>
    <w:rsid w:val="002565BB"/>
    <w:rsid w:val="00264B41"/>
    <w:rsid w:val="00266268"/>
    <w:rsid w:val="00272B82"/>
    <w:rsid w:val="00275E1B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667A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028"/>
    <w:rsid w:val="004C3FD8"/>
    <w:rsid w:val="004C4A07"/>
    <w:rsid w:val="004D012A"/>
    <w:rsid w:val="004D5A05"/>
    <w:rsid w:val="004F1DE3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C77"/>
    <w:rsid w:val="007A308D"/>
    <w:rsid w:val="007A3DBF"/>
    <w:rsid w:val="007A4597"/>
    <w:rsid w:val="007A4CA3"/>
    <w:rsid w:val="007B0E08"/>
    <w:rsid w:val="007B217F"/>
    <w:rsid w:val="007B5E80"/>
    <w:rsid w:val="007B7508"/>
    <w:rsid w:val="007B7C97"/>
    <w:rsid w:val="007C0B61"/>
    <w:rsid w:val="007C258B"/>
    <w:rsid w:val="007C403A"/>
    <w:rsid w:val="007C453F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21929"/>
    <w:rsid w:val="00B21C8E"/>
    <w:rsid w:val="00B22660"/>
    <w:rsid w:val="00B24A4A"/>
    <w:rsid w:val="00B25485"/>
    <w:rsid w:val="00B26E75"/>
    <w:rsid w:val="00B2745D"/>
    <w:rsid w:val="00B36AB8"/>
    <w:rsid w:val="00B44625"/>
    <w:rsid w:val="00B510B8"/>
    <w:rsid w:val="00B51550"/>
    <w:rsid w:val="00B51AA3"/>
    <w:rsid w:val="00B53FF3"/>
    <w:rsid w:val="00B6027A"/>
    <w:rsid w:val="00B605B9"/>
    <w:rsid w:val="00B64F3A"/>
    <w:rsid w:val="00B657E6"/>
    <w:rsid w:val="00B67CA0"/>
    <w:rsid w:val="00B701D2"/>
    <w:rsid w:val="00B71530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D1327"/>
    <w:rsid w:val="00BD2D3B"/>
    <w:rsid w:val="00BD6C2A"/>
    <w:rsid w:val="00BE1B2B"/>
    <w:rsid w:val="00BE1CC0"/>
    <w:rsid w:val="00BF0A33"/>
    <w:rsid w:val="00BF0EC2"/>
    <w:rsid w:val="00C00673"/>
    <w:rsid w:val="00C076C4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5C19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E2CCB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C607A"/>
    <w:rsid w:val="00DC764B"/>
    <w:rsid w:val="00DD469A"/>
    <w:rsid w:val="00DD63EA"/>
    <w:rsid w:val="00DF219E"/>
    <w:rsid w:val="00DF3622"/>
    <w:rsid w:val="00DF418D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  <w15:docId w15:val="{707D14E6-63FE-4D5B-8631-1397DFC8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5B9BA-EDF0-45C5-8BA0-9D02C8B5A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Ho, Larissa (ENERGY)</dc:creator>
  <cp:lastModifiedBy>Schlaepfer, Martin (ENERGY)</cp:lastModifiedBy>
  <cp:revision>3</cp:revision>
  <cp:lastPrinted>2017-05-17T20:58:00Z</cp:lastPrinted>
  <dcterms:created xsi:type="dcterms:W3CDTF">2017-05-17T22:42:00Z</dcterms:created>
  <dcterms:modified xsi:type="dcterms:W3CDTF">2017-05-17T22:47:00Z</dcterms:modified>
</cp:coreProperties>
</file>