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DDA" w:rsidRPr="00CF4A2E" w:rsidRDefault="002F4C5E" w:rsidP="007C6DDA">
      <w:pPr>
        <w:pStyle w:val="Title"/>
        <w:rPr>
          <w:rFonts w:ascii="Arial" w:hAnsi="Arial"/>
          <w:b/>
          <w:lang w:val="en-CA"/>
        </w:rPr>
      </w:pPr>
      <w:r>
        <w:rPr>
          <w:rFonts w:ascii="Arial" w:hAnsi="Arial"/>
          <w:b/>
          <w:lang w:val="en-CA"/>
        </w:rPr>
        <w:t>SPECIAL</w:t>
      </w:r>
      <w:r w:rsidR="00772D82">
        <w:rPr>
          <w:rFonts w:ascii="Arial" w:hAnsi="Arial"/>
          <w:b/>
          <w:lang w:val="en-CA"/>
        </w:rPr>
        <w:t xml:space="preserve"> </w:t>
      </w:r>
      <w:r w:rsidR="007C6DDA" w:rsidRPr="00CF4A2E">
        <w:rPr>
          <w:rFonts w:ascii="Arial" w:hAnsi="Arial"/>
          <w:b/>
          <w:lang w:val="en-CA"/>
        </w:rPr>
        <w:t>COMMITTEE</w:t>
      </w:r>
    </w:p>
    <w:p w:rsidR="007C6DDA" w:rsidRPr="00CF4A2E" w:rsidRDefault="007C6DDA" w:rsidP="007C6DDA">
      <w:pPr>
        <w:jc w:val="center"/>
        <w:rPr>
          <w:b/>
          <w:u w:val="single"/>
        </w:rPr>
      </w:pPr>
      <w:r>
        <w:rPr>
          <w:b/>
          <w:u w:val="single"/>
        </w:rPr>
        <w:t>ACTIONS ARISING FROM THE MINUTES</w:t>
      </w:r>
    </w:p>
    <w:p w:rsidR="007C6DDA" w:rsidRPr="00351BF5" w:rsidRDefault="00C80345" w:rsidP="007C6DDA">
      <w:pPr>
        <w:jc w:val="center"/>
        <w:rPr>
          <w:b/>
          <w:u w:val="single"/>
        </w:rPr>
      </w:pPr>
      <w:r>
        <w:rPr>
          <w:b/>
          <w:u w:val="single"/>
        </w:rPr>
        <w:t>OF THE MEETING OF SEPTEMBER 22, 2017</w:t>
      </w:r>
    </w:p>
    <w:p w:rsidR="007C6DDA" w:rsidRPr="002A02FE" w:rsidRDefault="007C6DDA" w:rsidP="007C6DDA">
      <w:pPr>
        <w:jc w:val="center"/>
      </w:pPr>
    </w:p>
    <w:tbl>
      <w:tblPr>
        <w:tblW w:w="142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5040"/>
        <w:gridCol w:w="2070"/>
        <w:gridCol w:w="5130"/>
      </w:tblGrid>
      <w:tr w:rsidR="007C6DDA" w:rsidRPr="009E197C" w:rsidTr="00E740B1">
        <w:trPr>
          <w:trHeight w:val="504"/>
          <w:tblHeader/>
        </w:trPr>
        <w:tc>
          <w:tcPr>
            <w:tcW w:w="1980" w:type="dxa"/>
            <w:tcBorders>
              <w:right w:val="single" w:sz="4" w:space="0" w:color="auto"/>
            </w:tcBorders>
            <w:shd w:val="clear" w:color="auto" w:fill="D9D9D9"/>
            <w:vAlign w:val="center"/>
          </w:tcPr>
          <w:p w:rsidR="007C6DDA" w:rsidRPr="009E197C" w:rsidRDefault="007C6DDA" w:rsidP="00EA7C55">
            <w:pPr>
              <w:tabs>
                <w:tab w:val="right" w:pos="1764"/>
              </w:tabs>
              <w:jc w:val="center"/>
              <w:rPr>
                <w:b/>
              </w:rPr>
            </w:pPr>
            <w:r w:rsidRPr="009E197C">
              <w:rPr>
                <w:b/>
              </w:rPr>
              <w:t>DATE</w:t>
            </w:r>
          </w:p>
        </w:tc>
        <w:tc>
          <w:tcPr>
            <w:tcW w:w="5040" w:type="dxa"/>
            <w:tcBorders>
              <w:top w:val="single" w:sz="4" w:space="0" w:color="auto"/>
              <w:left w:val="single" w:sz="4" w:space="0" w:color="auto"/>
              <w:bottom w:val="single" w:sz="4" w:space="0" w:color="auto"/>
              <w:right w:val="single" w:sz="4" w:space="0" w:color="auto"/>
            </w:tcBorders>
            <w:shd w:val="clear" w:color="auto" w:fill="D9D9D9"/>
            <w:vAlign w:val="center"/>
          </w:tcPr>
          <w:p w:rsidR="007C6DDA" w:rsidRPr="009E197C" w:rsidRDefault="007C6DDA" w:rsidP="00EA7C55">
            <w:pPr>
              <w:jc w:val="center"/>
              <w:rPr>
                <w:b/>
              </w:rPr>
            </w:pPr>
            <w:r w:rsidRPr="009E197C">
              <w:rPr>
                <w:b/>
              </w:rPr>
              <w:t>ACTION ITEM</w:t>
            </w:r>
          </w:p>
        </w:tc>
        <w:tc>
          <w:tcPr>
            <w:tcW w:w="2070" w:type="dxa"/>
            <w:tcBorders>
              <w:top w:val="single" w:sz="4" w:space="0" w:color="auto"/>
              <w:left w:val="single" w:sz="4" w:space="0" w:color="auto"/>
              <w:bottom w:val="single" w:sz="4" w:space="0" w:color="auto"/>
              <w:right w:val="single" w:sz="4" w:space="0" w:color="auto"/>
            </w:tcBorders>
            <w:shd w:val="clear" w:color="auto" w:fill="D9D9D9"/>
            <w:vAlign w:val="center"/>
          </w:tcPr>
          <w:p w:rsidR="007C6DDA" w:rsidRPr="009E197C" w:rsidRDefault="007C6DDA" w:rsidP="00EA7C55">
            <w:pPr>
              <w:jc w:val="center"/>
              <w:rPr>
                <w:b/>
              </w:rPr>
            </w:pPr>
            <w:r w:rsidRPr="009E197C">
              <w:rPr>
                <w:b/>
              </w:rPr>
              <w:t>ACCOUNTABILITY</w:t>
            </w:r>
          </w:p>
        </w:tc>
        <w:tc>
          <w:tcPr>
            <w:tcW w:w="5130" w:type="dxa"/>
            <w:tcBorders>
              <w:left w:val="single" w:sz="4" w:space="0" w:color="auto"/>
            </w:tcBorders>
            <w:shd w:val="clear" w:color="auto" w:fill="D9D9D9"/>
            <w:vAlign w:val="center"/>
          </w:tcPr>
          <w:p w:rsidR="007C6DDA" w:rsidRPr="009E197C" w:rsidRDefault="007C6DDA" w:rsidP="00EA7C55">
            <w:pPr>
              <w:jc w:val="center"/>
              <w:rPr>
                <w:b/>
              </w:rPr>
            </w:pPr>
            <w:r w:rsidRPr="009E197C">
              <w:rPr>
                <w:b/>
              </w:rPr>
              <w:t>RESPONSE FROM MANAGEMENT</w:t>
            </w:r>
          </w:p>
        </w:tc>
      </w:tr>
      <w:tr w:rsidR="00AE7881" w:rsidRPr="00F349F0" w:rsidDel="00E913DB" w:rsidTr="00DE42B6">
        <w:trPr>
          <w:cantSplit/>
          <w:trHeight w:val="621"/>
        </w:trPr>
        <w:tc>
          <w:tcPr>
            <w:tcW w:w="1980" w:type="dxa"/>
            <w:tcBorders>
              <w:top w:val="single" w:sz="4" w:space="0" w:color="auto"/>
              <w:bottom w:val="single" w:sz="4" w:space="0" w:color="auto"/>
            </w:tcBorders>
          </w:tcPr>
          <w:p w:rsidR="00AE7881" w:rsidRDefault="00C80345" w:rsidP="00AE7881">
            <w:pPr>
              <w:pStyle w:val="Title"/>
              <w:spacing w:before="120" w:after="120"/>
              <w:jc w:val="left"/>
              <w:rPr>
                <w:rFonts w:ascii="Arial" w:hAnsi="Arial" w:cs="Arial"/>
                <w:u w:val="none"/>
              </w:rPr>
            </w:pPr>
            <w:r>
              <w:rPr>
                <w:rFonts w:ascii="Arial" w:hAnsi="Arial" w:cs="Arial"/>
                <w:u w:val="none"/>
              </w:rPr>
              <w:t>Sept 22, 2017</w:t>
            </w:r>
          </w:p>
        </w:tc>
        <w:tc>
          <w:tcPr>
            <w:tcW w:w="5040" w:type="dxa"/>
            <w:tcBorders>
              <w:top w:val="single" w:sz="4" w:space="0" w:color="auto"/>
              <w:bottom w:val="single" w:sz="4" w:space="0" w:color="auto"/>
            </w:tcBorders>
          </w:tcPr>
          <w:p w:rsidR="00AE7881" w:rsidRPr="007D424E" w:rsidRDefault="003A2776" w:rsidP="00AE7881">
            <w:pPr>
              <w:tabs>
                <w:tab w:val="left" w:pos="-720"/>
              </w:tabs>
              <w:suppressAutoHyphens/>
              <w:spacing w:before="120" w:after="120"/>
            </w:pPr>
            <w:r>
              <w:rPr>
                <w:rFonts w:cs="Arial"/>
                <w:sz w:val="22"/>
                <w:szCs w:val="22"/>
              </w:rPr>
              <w:t>T</w:t>
            </w:r>
            <w:r>
              <w:rPr>
                <w:rFonts w:cs="Arial"/>
                <w:sz w:val="22"/>
                <w:szCs w:val="22"/>
              </w:rPr>
              <w:t xml:space="preserve">hat an appendix to the </w:t>
            </w:r>
            <w:r>
              <w:rPr>
                <w:rFonts w:cs="Arial"/>
                <w:sz w:val="22"/>
                <w:szCs w:val="22"/>
              </w:rPr>
              <w:t xml:space="preserve">Special Committee </w:t>
            </w:r>
            <w:r>
              <w:rPr>
                <w:rFonts w:cs="Arial"/>
                <w:sz w:val="22"/>
                <w:szCs w:val="22"/>
              </w:rPr>
              <w:t xml:space="preserve">Report </w:t>
            </w:r>
            <w:r>
              <w:rPr>
                <w:rFonts w:cs="Arial"/>
                <w:sz w:val="22"/>
                <w:szCs w:val="22"/>
              </w:rPr>
              <w:t xml:space="preserve">to the Board </w:t>
            </w:r>
            <w:r>
              <w:rPr>
                <w:rFonts w:cs="Arial"/>
                <w:sz w:val="22"/>
                <w:szCs w:val="22"/>
              </w:rPr>
              <w:t>be prepared that sets out a summary of the issues addressed and the final result on each</w:t>
            </w:r>
          </w:p>
        </w:tc>
        <w:tc>
          <w:tcPr>
            <w:tcW w:w="2070" w:type="dxa"/>
            <w:tcBorders>
              <w:top w:val="single" w:sz="4" w:space="0" w:color="auto"/>
              <w:bottom w:val="single" w:sz="4" w:space="0" w:color="auto"/>
            </w:tcBorders>
          </w:tcPr>
          <w:p w:rsidR="00AE7881" w:rsidRDefault="00516AE5" w:rsidP="00AE7881">
            <w:pPr>
              <w:pStyle w:val="Title"/>
              <w:spacing w:before="120"/>
              <w:jc w:val="left"/>
              <w:rPr>
                <w:rFonts w:ascii="Arial" w:hAnsi="Arial" w:cs="Arial"/>
                <w:u w:val="none"/>
              </w:rPr>
            </w:pPr>
            <w:r>
              <w:rPr>
                <w:rFonts w:ascii="Arial" w:hAnsi="Arial" w:cs="Arial"/>
                <w:u w:val="none"/>
              </w:rPr>
              <w:t xml:space="preserve">K. </w:t>
            </w:r>
            <w:proofErr w:type="spellStart"/>
            <w:r>
              <w:rPr>
                <w:rFonts w:ascii="Arial" w:hAnsi="Arial" w:cs="Arial"/>
                <w:u w:val="none"/>
              </w:rPr>
              <w:t>Hartwick</w:t>
            </w:r>
            <w:proofErr w:type="spellEnd"/>
          </w:p>
        </w:tc>
        <w:tc>
          <w:tcPr>
            <w:tcW w:w="5130" w:type="dxa"/>
            <w:tcBorders>
              <w:top w:val="single" w:sz="4" w:space="0" w:color="auto"/>
              <w:bottom w:val="single" w:sz="4" w:space="0" w:color="auto"/>
            </w:tcBorders>
          </w:tcPr>
          <w:p w:rsidR="00AE7881" w:rsidRDefault="003A2776" w:rsidP="00B56D47">
            <w:pPr>
              <w:pStyle w:val="ListParagraph"/>
              <w:tabs>
                <w:tab w:val="left" w:pos="-720"/>
              </w:tabs>
              <w:suppressAutoHyphens/>
              <w:spacing w:before="120"/>
              <w:ind w:left="342"/>
              <w:rPr>
                <w:rFonts w:cs="Arial"/>
                <w:color w:val="000000"/>
              </w:rPr>
            </w:pPr>
            <w:r>
              <w:rPr>
                <w:rFonts w:cs="Arial"/>
                <w:color w:val="000000"/>
              </w:rPr>
              <w:t xml:space="preserve">Preparation of the appendix is underway and </w:t>
            </w:r>
            <w:proofErr w:type="gramStart"/>
            <w:r>
              <w:rPr>
                <w:rFonts w:cs="Arial"/>
                <w:color w:val="000000"/>
              </w:rPr>
              <w:t>will be finalized</w:t>
            </w:r>
            <w:proofErr w:type="gramEnd"/>
            <w:r>
              <w:rPr>
                <w:rFonts w:cs="Arial"/>
                <w:color w:val="000000"/>
              </w:rPr>
              <w:t xml:space="preserve"> once all of the issues are dispositioned.</w:t>
            </w:r>
          </w:p>
        </w:tc>
      </w:tr>
      <w:tr w:rsidR="00AE7881" w:rsidRPr="00F349F0" w:rsidDel="00E913DB" w:rsidTr="00E740B1">
        <w:trPr>
          <w:cantSplit/>
          <w:trHeight w:val="540"/>
        </w:trPr>
        <w:tc>
          <w:tcPr>
            <w:tcW w:w="14220" w:type="dxa"/>
            <w:gridSpan w:val="4"/>
            <w:tcBorders>
              <w:top w:val="single" w:sz="4" w:space="0" w:color="auto"/>
              <w:bottom w:val="single" w:sz="4" w:space="0" w:color="auto"/>
            </w:tcBorders>
            <w:shd w:val="clear" w:color="auto" w:fill="BFBFBF" w:themeFill="background1" w:themeFillShade="BF"/>
            <w:vAlign w:val="center"/>
          </w:tcPr>
          <w:p w:rsidR="00AE7881" w:rsidRPr="00AE7881" w:rsidRDefault="00AE7881" w:rsidP="00AE7881">
            <w:pPr>
              <w:tabs>
                <w:tab w:val="left" w:pos="-720"/>
              </w:tabs>
              <w:suppressAutoHyphens/>
              <w:rPr>
                <w:rFonts w:cs="Arial"/>
                <w:color w:val="000000"/>
              </w:rPr>
            </w:pPr>
          </w:p>
        </w:tc>
      </w:tr>
      <w:tr w:rsidR="00E869A4" w:rsidRPr="00F349F0" w:rsidDel="00E913DB" w:rsidTr="00DE42B6">
        <w:trPr>
          <w:cantSplit/>
          <w:trHeight w:val="603"/>
        </w:trPr>
        <w:tc>
          <w:tcPr>
            <w:tcW w:w="1980" w:type="dxa"/>
            <w:tcBorders>
              <w:top w:val="single" w:sz="4" w:space="0" w:color="auto"/>
              <w:bottom w:val="single" w:sz="4" w:space="0" w:color="auto"/>
            </w:tcBorders>
          </w:tcPr>
          <w:p w:rsidR="00E869A4" w:rsidRDefault="00516AE5" w:rsidP="00AE7881">
            <w:pPr>
              <w:pStyle w:val="Title"/>
              <w:spacing w:before="120" w:after="120"/>
              <w:jc w:val="left"/>
              <w:rPr>
                <w:rFonts w:ascii="Arial" w:hAnsi="Arial" w:cs="Arial"/>
                <w:u w:val="none"/>
              </w:rPr>
            </w:pPr>
            <w:r>
              <w:rPr>
                <w:rFonts w:ascii="Arial" w:hAnsi="Arial" w:cs="Arial"/>
                <w:u w:val="none"/>
              </w:rPr>
              <w:t>Sept 22, 2017</w:t>
            </w:r>
          </w:p>
        </w:tc>
        <w:tc>
          <w:tcPr>
            <w:tcW w:w="5040" w:type="dxa"/>
            <w:tcBorders>
              <w:top w:val="single" w:sz="4" w:space="0" w:color="auto"/>
              <w:bottom w:val="single" w:sz="4" w:space="0" w:color="auto"/>
            </w:tcBorders>
          </w:tcPr>
          <w:p w:rsidR="00E869A4" w:rsidRPr="00AE7881" w:rsidRDefault="003A2776" w:rsidP="00AE7881">
            <w:pPr>
              <w:tabs>
                <w:tab w:val="left" w:pos="-720"/>
              </w:tabs>
              <w:suppressAutoHyphens/>
              <w:spacing w:before="120" w:after="120"/>
              <w:rPr>
                <w:rFonts w:cs="Arial"/>
                <w:lang w:val="en-GB"/>
              </w:rPr>
            </w:pPr>
            <w:r>
              <w:rPr>
                <w:rFonts w:cs="Arial"/>
                <w:sz w:val="22"/>
                <w:szCs w:val="22"/>
              </w:rPr>
              <w:t>Provide</w:t>
            </w:r>
            <w:r>
              <w:rPr>
                <w:rFonts w:cs="Arial"/>
                <w:sz w:val="22"/>
                <w:szCs w:val="22"/>
              </w:rPr>
              <w:t xml:space="preserve"> the Committee with a written document (s) that sets out the key elements of the Financing Plan, the operating procedures of the Financing Entity, the protections in OPG’s favour as set out in the Financing Plan agreements, and the role of the OPG Board with respect to the Financing Entity’s activities.</w:t>
            </w:r>
          </w:p>
        </w:tc>
        <w:tc>
          <w:tcPr>
            <w:tcW w:w="2070" w:type="dxa"/>
            <w:tcBorders>
              <w:top w:val="single" w:sz="4" w:space="0" w:color="auto"/>
              <w:bottom w:val="single" w:sz="4" w:space="0" w:color="auto"/>
            </w:tcBorders>
          </w:tcPr>
          <w:p w:rsidR="00E869A4" w:rsidRDefault="00516AE5" w:rsidP="00AE7881">
            <w:pPr>
              <w:pStyle w:val="Title"/>
              <w:spacing w:before="120"/>
              <w:jc w:val="left"/>
              <w:rPr>
                <w:rFonts w:ascii="Arial" w:hAnsi="Arial" w:cs="Arial"/>
                <w:u w:val="none"/>
              </w:rPr>
            </w:pPr>
            <w:r>
              <w:rPr>
                <w:rFonts w:ascii="Arial" w:hAnsi="Arial" w:cs="Arial"/>
                <w:u w:val="none"/>
              </w:rPr>
              <w:t xml:space="preserve">C. </w:t>
            </w:r>
            <w:proofErr w:type="spellStart"/>
            <w:r>
              <w:rPr>
                <w:rFonts w:ascii="Arial" w:hAnsi="Arial" w:cs="Arial"/>
                <w:u w:val="none"/>
              </w:rPr>
              <w:t>Ginther</w:t>
            </w:r>
            <w:proofErr w:type="spellEnd"/>
          </w:p>
        </w:tc>
        <w:tc>
          <w:tcPr>
            <w:tcW w:w="5130" w:type="dxa"/>
            <w:tcBorders>
              <w:top w:val="single" w:sz="4" w:space="0" w:color="auto"/>
              <w:bottom w:val="single" w:sz="4" w:space="0" w:color="auto"/>
            </w:tcBorders>
          </w:tcPr>
          <w:p w:rsidR="00E869A4" w:rsidRPr="00AE7881" w:rsidRDefault="003A2776" w:rsidP="00B56D47">
            <w:pPr>
              <w:pStyle w:val="ListParagraph"/>
              <w:tabs>
                <w:tab w:val="left" w:pos="-720"/>
              </w:tabs>
              <w:suppressAutoHyphens/>
              <w:spacing w:before="120"/>
              <w:ind w:left="342"/>
              <w:rPr>
                <w:rFonts w:cs="Arial"/>
                <w:lang w:val="en-GB"/>
              </w:rPr>
            </w:pPr>
            <w:r>
              <w:rPr>
                <w:rFonts w:cs="Arial"/>
                <w:lang w:val="en-GB"/>
              </w:rPr>
              <w:t xml:space="preserve">Preparation of the written materials is underway and </w:t>
            </w:r>
            <w:proofErr w:type="gramStart"/>
            <w:r>
              <w:rPr>
                <w:rFonts w:cs="Arial"/>
                <w:lang w:val="en-GB"/>
              </w:rPr>
              <w:t>will be brought</w:t>
            </w:r>
            <w:proofErr w:type="gramEnd"/>
            <w:r>
              <w:rPr>
                <w:rFonts w:cs="Arial"/>
                <w:lang w:val="en-GB"/>
              </w:rPr>
              <w:t xml:space="preserve"> back to the Committee once the source and reference documents are finalized.</w:t>
            </w:r>
          </w:p>
        </w:tc>
      </w:tr>
      <w:tr w:rsidR="00E869A4" w:rsidRPr="00F349F0" w:rsidDel="00E913DB" w:rsidTr="00E740B1">
        <w:trPr>
          <w:cantSplit/>
          <w:trHeight w:val="549"/>
        </w:trPr>
        <w:tc>
          <w:tcPr>
            <w:tcW w:w="14220" w:type="dxa"/>
            <w:gridSpan w:val="4"/>
            <w:tcBorders>
              <w:top w:val="single" w:sz="4" w:space="0" w:color="auto"/>
              <w:bottom w:val="single" w:sz="4" w:space="0" w:color="auto"/>
            </w:tcBorders>
            <w:shd w:val="clear" w:color="auto" w:fill="BFBFBF" w:themeFill="background1" w:themeFillShade="BF"/>
            <w:vAlign w:val="center"/>
          </w:tcPr>
          <w:p w:rsidR="00E869A4" w:rsidRPr="00AE7881" w:rsidRDefault="00E869A4" w:rsidP="00AE7881">
            <w:pPr>
              <w:tabs>
                <w:tab w:val="left" w:pos="-720"/>
              </w:tabs>
              <w:suppressAutoHyphens/>
              <w:rPr>
                <w:rFonts w:cs="Arial"/>
                <w:color w:val="000000"/>
              </w:rPr>
            </w:pPr>
          </w:p>
        </w:tc>
      </w:tr>
    </w:tbl>
    <w:p w:rsidR="004C73CB" w:rsidRPr="00B56D47" w:rsidRDefault="004C73CB">
      <w:pPr>
        <w:rPr>
          <w:lang w:val="en-GB"/>
        </w:rPr>
      </w:pPr>
    </w:p>
    <w:sectPr w:rsidR="004C73CB" w:rsidRPr="00B56D47" w:rsidSect="00E740B1">
      <w:headerReference w:type="even" r:id="rId11"/>
      <w:headerReference w:type="default" r:id="rId12"/>
      <w:pgSz w:w="15840" w:h="12240" w:orient="landscape" w:code="1"/>
      <w:pgMar w:top="818" w:right="1440" w:bottom="720" w:left="1440" w:header="1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B9F" w:rsidRDefault="00CE5B9F" w:rsidP="00DC2BA7">
      <w:r>
        <w:separator/>
      </w:r>
    </w:p>
  </w:endnote>
  <w:endnote w:type="continuationSeparator" w:id="0">
    <w:p w:rsidR="00CE5B9F" w:rsidRDefault="00CE5B9F" w:rsidP="00DC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B9F" w:rsidRDefault="00CE5B9F" w:rsidP="00DC2BA7">
      <w:r>
        <w:separator/>
      </w:r>
    </w:p>
  </w:footnote>
  <w:footnote w:type="continuationSeparator" w:id="0">
    <w:p w:rsidR="00CE5B9F" w:rsidRDefault="00CE5B9F" w:rsidP="00DC2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4A" w:rsidRDefault="00CF7F06" w:rsidP="00F349F0">
    <w:pPr>
      <w:pStyle w:val="Header"/>
      <w:framePr w:wrap="around" w:vAnchor="text" w:hAnchor="margin" w:xAlign="center" w:y="1"/>
      <w:rPr>
        <w:rStyle w:val="PageNumber"/>
      </w:rPr>
    </w:pPr>
    <w:r>
      <w:rPr>
        <w:rStyle w:val="PageNumber"/>
      </w:rPr>
      <w:fldChar w:fldCharType="begin"/>
    </w:r>
    <w:r w:rsidR="0099634A">
      <w:rPr>
        <w:rStyle w:val="PageNumber"/>
      </w:rPr>
      <w:instrText xml:space="preserve">PAGE  </w:instrText>
    </w:r>
    <w:r>
      <w:rPr>
        <w:rStyle w:val="PageNumber"/>
      </w:rPr>
      <w:fldChar w:fldCharType="end"/>
    </w:r>
  </w:p>
  <w:p w:rsidR="0099634A" w:rsidRDefault="00996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4A" w:rsidRDefault="00CF7F06" w:rsidP="00F349F0">
    <w:pPr>
      <w:pStyle w:val="Header"/>
      <w:framePr w:wrap="around" w:vAnchor="text" w:hAnchor="margin" w:xAlign="center" w:y="1"/>
      <w:rPr>
        <w:rStyle w:val="PageNumber"/>
      </w:rPr>
    </w:pPr>
    <w:r>
      <w:rPr>
        <w:rStyle w:val="PageNumber"/>
      </w:rPr>
      <w:fldChar w:fldCharType="begin"/>
    </w:r>
    <w:r w:rsidR="0099634A">
      <w:rPr>
        <w:rStyle w:val="PageNumber"/>
      </w:rPr>
      <w:instrText xml:space="preserve">PAGE  </w:instrText>
    </w:r>
    <w:r>
      <w:rPr>
        <w:rStyle w:val="PageNumber"/>
      </w:rPr>
      <w:fldChar w:fldCharType="separate"/>
    </w:r>
    <w:r w:rsidR="00C80345">
      <w:rPr>
        <w:rStyle w:val="PageNumber"/>
        <w:noProof/>
      </w:rPr>
      <w:t>3</w:t>
    </w:r>
    <w:r>
      <w:rPr>
        <w:rStyle w:val="PageNumber"/>
      </w:rPr>
      <w:fldChar w:fldCharType="end"/>
    </w:r>
  </w:p>
  <w:p w:rsidR="0099634A" w:rsidRDefault="00996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31D9"/>
    <w:multiLevelType w:val="hybridMultilevel"/>
    <w:tmpl w:val="38AC9876"/>
    <w:lvl w:ilvl="0" w:tplc="170A404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1657D89"/>
    <w:multiLevelType w:val="hybridMultilevel"/>
    <w:tmpl w:val="2984F15A"/>
    <w:lvl w:ilvl="0" w:tplc="31DE646E">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4495FC7"/>
    <w:multiLevelType w:val="hybridMultilevel"/>
    <w:tmpl w:val="945034DC"/>
    <w:lvl w:ilvl="0" w:tplc="4A76FCD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CB5041E"/>
    <w:multiLevelType w:val="hybridMultilevel"/>
    <w:tmpl w:val="82928C06"/>
    <w:lvl w:ilvl="0" w:tplc="10090001">
      <w:start w:val="1"/>
      <w:numFmt w:val="bullet"/>
      <w:lvlText w:val=""/>
      <w:lvlJc w:val="left"/>
      <w:pPr>
        <w:ind w:left="108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 w15:restartNumberingAfterBreak="0">
    <w:nsid w:val="1FFB20A2"/>
    <w:multiLevelType w:val="hybridMultilevel"/>
    <w:tmpl w:val="41E2F8BA"/>
    <w:lvl w:ilvl="0" w:tplc="0B32CC1E">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B6A4C05"/>
    <w:multiLevelType w:val="hybridMultilevel"/>
    <w:tmpl w:val="29A8687C"/>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6" w15:restartNumberingAfterBreak="0">
    <w:nsid w:val="3EA16B45"/>
    <w:multiLevelType w:val="hybridMultilevel"/>
    <w:tmpl w:val="7E109DEE"/>
    <w:lvl w:ilvl="0" w:tplc="34283C36">
      <w:start w:val="1"/>
      <w:numFmt w:val="lowerRoman"/>
      <w:lvlText w:val="%1)"/>
      <w:lvlJc w:val="left"/>
      <w:pPr>
        <w:ind w:left="1080" w:hanging="360"/>
      </w:pPr>
      <w:rPr>
        <w:rFonts w:ascii="Arial" w:eastAsia="Times New Roman" w:hAnsi="Arial" w:cs="Arial"/>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7" w15:restartNumberingAfterBreak="0">
    <w:nsid w:val="4A1B28EC"/>
    <w:multiLevelType w:val="hybridMultilevel"/>
    <w:tmpl w:val="F2C4D454"/>
    <w:lvl w:ilvl="0" w:tplc="091E0B4E">
      <w:start w:val="1"/>
      <w:numFmt w:val="lowerLetter"/>
      <w:lvlText w:val="%1)"/>
      <w:lvlJc w:val="left"/>
      <w:pPr>
        <w:ind w:left="342" w:hanging="360"/>
      </w:pPr>
      <w:rPr>
        <w:rFonts w:hint="default"/>
      </w:rPr>
    </w:lvl>
    <w:lvl w:ilvl="1" w:tplc="10090019" w:tentative="1">
      <w:start w:val="1"/>
      <w:numFmt w:val="lowerLetter"/>
      <w:lvlText w:val="%2."/>
      <w:lvlJc w:val="left"/>
      <w:pPr>
        <w:ind w:left="1062" w:hanging="360"/>
      </w:pPr>
    </w:lvl>
    <w:lvl w:ilvl="2" w:tplc="1009001B" w:tentative="1">
      <w:start w:val="1"/>
      <w:numFmt w:val="lowerRoman"/>
      <w:lvlText w:val="%3."/>
      <w:lvlJc w:val="right"/>
      <w:pPr>
        <w:ind w:left="1782" w:hanging="180"/>
      </w:pPr>
    </w:lvl>
    <w:lvl w:ilvl="3" w:tplc="1009000F" w:tentative="1">
      <w:start w:val="1"/>
      <w:numFmt w:val="decimal"/>
      <w:lvlText w:val="%4."/>
      <w:lvlJc w:val="left"/>
      <w:pPr>
        <w:ind w:left="2502" w:hanging="360"/>
      </w:pPr>
    </w:lvl>
    <w:lvl w:ilvl="4" w:tplc="10090019" w:tentative="1">
      <w:start w:val="1"/>
      <w:numFmt w:val="lowerLetter"/>
      <w:lvlText w:val="%5."/>
      <w:lvlJc w:val="left"/>
      <w:pPr>
        <w:ind w:left="3222" w:hanging="360"/>
      </w:pPr>
    </w:lvl>
    <w:lvl w:ilvl="5" w:tplc="1009001B" w:tentative="1">
      <w:start w:val="1"/>
      <w:numFmt w:val="lowerRoman"/>
      <w:lvlText w:val="%6."/>
      <w:lvlJc w:val="right"/>
      <w:pPr>
        <w:ind w:left="3942" w:hanging="180"/>
      </w:pPr>
    </w:lvl>
    <w:lvl w:ilvl="6" w:tplc="1009000F" w:tentative="1">
      <w:start w:val="1"/>
      <w:numFmt w:val="decimal"/>
      <w:lvlText w:val="%7."/>
      <w:lvlJc w:val="left"/>
      <w:pPr>
        <w:ind w:left="4662" w:hanging="360"/>
      </w:pPr>
    </w:lvl>
    <w:lvl w:ilvl="7" w:tplc="10090019" w:tentative="1">
      <w:start w:val="1"/>
      <w:numFmt w:val="lowerLetter"/>
      <w:lvlText w:val="%8."/>
      <w:lvlJc w:val="left"/>
      <w:pPr>
        <w:ind w:left="5382" w:hanging="360"/>
      </w:pPr>
    </w:lvl>
    <w:lvl w:ilvl="8" w:tplc="1009001B" w:tentative="1">
      <w:start w:val="1"/>
      <w:numFmt w:val="lowerRoman"/>
      <w:lvlText w:val="%9."/>
      <w:lvlJc w:val="right"/>
      <w:pPr>
        <w:ind w:left="6102" w:hanging="180"/>
      </w:pPr>
    </w:lvl>
  </w:abstractNum>
  <w:abstractNum w:abstractNumId="8" w15:restartNumberingAfterBreak="0">
    <w:nsid w:val="4B857BE4"/>
    <w:multiLevelType w:val="hybridMultilevel"/>
    <w:tmpl w:val="619645EE"/>
    <w:lvl w:ilvl="0" w:tplc="F9C46912">
      <w:start w:val="1"/>
      <w:numFmt w:val="lowerRoman"/>
      <w:lvlText w:val="%1)"/>
      <w:lvlJc w:val="left"/>
      <w:pPr>
        <w:ind w:left="1062" w:hanging="720"/>
      </w:pPr>
      <w:rPr>
        <w:rFonts w:hint="default"/>
      </w:rPr>
    </w:lvl>
    <w:lvl w:ilvl="1" w:tplc="10090019" w:tentative="1">
      <w:start w:val="1"/>
      <w:numFmt w:val="lowerLetter"/>
      <w:lvlText w:val="%2."/>
      <w:lvlJc w:val="left"/>
      <w:pPr>
        <w:ind w:left="1422" w:hanging="360"/>
      </w:pPr>
    </w:lvl>
    <w:lvl w:ilvl="2" w:tplc="1009001B" w:tentative="1">
      <w:start w:val="1"/>
      <w:numFmt w:val="lowerRoman"/>
      <w:lvlText w:val="%3."/>
      <w:lvlJc w:val="right"/>
      <w:pPr>
        <w:ind w:left="2142" w:hanging="180"/>
      </w:pPr>
    </w:lvl>
    <w:lvl w:ilvl="3" w:tplc="1009000F" w:tentative="1">
      <w:start w:val="1"/>
      <w:numFmt w:val="decimal"/>
      <w:lvlText w:val="%4."/>
      <w:lvlJc w:val="left"/>
      <w:pPr>
        <w:ind w:left="2862" w:hanging="360"/>
      </w:pPr>
    </w:lvl>
    <w:lvl w:ilvl="4" w:tplc="10090019" w:tentative="1">
      <w:start w:val="1"/>
      <w:numFmt w:val="lowerLetter"/>
      <w:lvlText w:val="%5."/>
      <w:lvlJc w:val="left"/>
      <w:pPr>
        <w:ind w:left="3582" w:hanging="360"/>
      </w:pPr>
    </w:lvl>
    <w:lvl w:ilvl="5" w:tplc="1009001B" w:tentative="1">
      <w:start w:val="1"/>
      <w:numFmt w:val="lowerRoman"/>
      <w:lvlText w:val="%6."/>
      <w:lvlJc w:val="right"/>
      <w:pPr>
        <w:ind w:left="4302" w:hanging="180"/>
      </w:pPr>
    </w:lvl>
    <w:lvl w:ilvl="6" w:tplc="1009000F" w:tentative="1">
      <w:start w:val="1"/>
      <w:numFmt w:val="decimal"/>
      <w:lvlText w:val="%7."/>
      <w:lvlJc w:val="left"/>
      <w:pPr>
        <w:ind w:left="5022" w:hanging="360"/>
      </w:pPr>
    </w:lvl>
    <w:lvl w:ilvl="7" w:tplc="10090019" w:tentative="1">
      <w:start w:val="1"/>
      <w:numFmt w:val="lowerLetter"/>
      <w:lvlText w:val="%8."/>
      <w:lvlJc w:val="left"/>
      <w:pPr>
        <w:ind w:left="5742" w:hanging="360"/>
      </w:pPr>
    </w:lvl>
    <w:lvl w:ilvl="8" w:tplc="1009001B" w:tentative="1">
      <w:start w:val="1"/>
      <w:numFmt w:val="lowerRoman"/>
      <w:lvlText w:val="%9."/>
      <w:lvlJc w:val="right"/>
      <w:pPr>
        <w:ind w:left="6462" w:hanging="180"/>
      </w:pPr>
    </w:lvl>
  </w:abstractNum>
  <w:abstractNum w:abstractNumId="9" w15:restartNumberingAfterBreak="0">
    <w:nsid w:val="537860D3"/>
    <w:multiLevelType w:val="hybridMultilevel"/>
    <w:tmpl w:val="A31882A6"/>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25769E64">
      <w:start w:val="1"/>
      <w:numFmt w:val="lowerRoman"/>
      <w:lvlText w:val="%3)"/>
      <w:lvlJc w:val="left"/>
      <w:pPr>
        <w:tabs>
          <w:tab w:val="num" w:pos="2340"/>
        </w:tabs>
        <w:ind w:left="2340" w:hanging="360"/>
      </w:pPr>
      <w:rPr>
        <w:rFonts w:cs="Times New Roman" w:hint="default"/>
        <w:b w:val="0"/>
        <w:i w:val="0"/>
        <w:sz w:val="22"/>
        <w:szCs w:val="22"/>
        <w:u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4786788"/>
    <w:multiLevelType w:val="hybridMultilevel"/>
    <w:tmpl w:val="16BC9462"/>
    <w:lvl w:ilvl="0" w:tplc="995E4C6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F7A3D9F"/>
    <w:multiLevelType w:val="hybridMultilevel"/>
    <w:tmpl w:val="1260376C"/>
    <w:lvl w:ilvl="0" w:tplc="1009000B">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7"/>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10"/>
  </w:num>
  <w:num w:numId="10">
    <w:abstractNumId w:val="0"/>
  </w:num>
  <w:num w:numId="11">
    <w:abstractNumId w:val="2"/>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DA"/>
    <w:rsid w:val="000006DF"/>
    <w:rsid w:val="000053FC"/>
    <w:rsid w:val="00006B0C"/>
    <w:rsid w:val="00010B1C"/>
    <w:rsid w:val="0001412E"/>
    <w:rsid w:val="000152F2"/>
    <w:rsid w:val="000234C3"/>
    <w:rsid w:val="00024CDC"/>
    <w:rsid w:val="00027B4B"/>
    <w:rsid w:val="00030CC0"/>
    <w:rsid w:val="00041EEE"/>
    <w:rsid w:val="000452B9"/>
    <w:rsid w:val="0005040B"/>
    <w:rsid w:val="00050E02"/>
    <w:rsid w:val="0005104F"/>
    <w:rsid w:val="00060C30"/>
    <w:rsid w:val="00062DA7"/>
    <w:rsid w:val="00064297"/>
    <w:rsid w:val="000665D5"/>
    <w:rsid w:val="0006674F"/>
    <w:rsid w:val="000727A7"/>
    <w:rsid w:val="00073DDE"/>
    <w:rsid w:val="00074982"/>
    <w:rsid w:val="00074A27"/>
    <w:rsid w:val="00075247"/>
    <w:rsid w:val="0007614F"/>
    <w:rsid w:val="000804D5"/>
    <w:rsid w:val="00081A2A"/>
    <w:rsid w:val="00086F86"/>
    <w:rsid w:val="00087642"/>
    <w:rsid w:val="0009108F"/>
    <w:rsid w:val="00091126"/>
    <w:rsid w:val="00091877"/>
    <w:rsid w:val="000A06F7"/>
    <w:rsid w:val="000A0C8C"/>
    <w:rsid w:val="000A2702"/>
    <w:rsid w:val="000A2810"/>
    <w:rsid w:val="000A410C"/>
    <w:rsid w:val="000A513B"/>
    <w:rsid w:val="000A5F56"/>
    <w:rsid w:val="000A6517"/>
    <w:rsid w:val="000A78C8"/>
    <w:rsid w:val="000B27D5"/>
    <w:rsid w:val="000B3500"/>
    <w:rsid w:val="000B5D3F"/>
    <w:rsid w:val="000B7746"/>
    <w:rsid w:val="000C6CA8"/>
    <w:rsid w:val="000C7D30"/>
    <w:rsid w:val="000D0150"/>
    <w:rsid w:val="000D05D3"/>
    <w:rsid w:val="000D3FEC"/>
    <w:rsid w:val="000D4AA7"/>
    <w:rsid w:val="000E11B0"/>
    <w:rsid w:val="000E131D"/>
    <w:rsid w:val="000E2170"/>
    <w:rsid w:val="000E385D"/>
    <w:rsid w:val="000E3BF4"/>
    <w:rsid w:val="000E3DF6"/>
    <w:rsid w:val="000E65CC"/>
    <w:rsid w:val="000E7FFD"/>
    <w:rsid w:val="000F0D01"/>
    <w:rsid w:val="000F43EE"/>
    <w:rsid w:val="000F5F57"/>
    <w:rsid w:val="000F63D3"/>
    <w:rsid w:val="00102A72"/>
    <w:rsid w:val="001045CE"/>
    <w:rsid w:val="00104DC1"/>
    <w:rsid w:val="001102C4"/>
    <w:rsid w:val="00110F60"/>
    <w:rsid w:val="00111969"/>
    <w:rsid w:val="00111ED4"/>
    <w:rsid w:val="00112153"/>
    <w:rsid w:val="00113AA3"/>
    <w:rsid w:val="0011451C"/>
    <w:rsid w:val="00115973"/>
    <w:rsid w:val="001204E5"/>
    <w:rsid w:val="00121D1F"/>
    <w:rsid w:val="0012327B"/>
    <w:rsid w:val="001232FE"/>
    <w:rsid w:val="00125482"/>
    <w:rsid w:val="00125946"/>
    <w:rsid w:val="00126289"/>
    <w:rsid w:val="00126E7B"/>
    <w:rsid w:val="0013137E"/>
    <w:rsid w:val="00134984"/>
    <w:rsid w:val="0013549C"/>
    <w:rsid w:val="00135C4B"/>
    <w:rsid w:val="00142743"/>
    <w:rsid w:val="00144100"/>
    <w:rsid w:val="00146875"/>
    <w:rsid w:val="001476AF"/>
    <w:rsid w:val="00147FE6"/>
    <w:rsid w:val="00152437"/>
    <w:rsid w:val="00152980"/>
    <w:rsid w:val="00153493"/>
    <w:rsid w:val="00154B7F"/>
    <w:rsid w:val="00157E86"/>
    <w:rsid w:val="001603D1"/>
    <w:rsid w:val="0017127E"/>
    <w:rsid w:val="0017155E"/>
    <w:rsid w:val="0017209D"/>
    <w:rsid w:val="00175941"/>
    <w:rsid w:val="00175D22"/>
    <w:rsid w:val="00177C0A"/>
    <w:rsid w:val="00177C84"/>
    <w:rsid w:val="0018185F"/>
    <w:rsid w:val="00183F15"/>
    <w:rsid w:val="0018440B"/>
    <w:rsid w:val="00185293"/>
    <w:rsid w:val="00186283"/>
    <w:rsid w:val="001865A4"/>
    <w:rsid w:val="00190CE3"/>
    <w:rsid w:val="00192468"/>
    <w:rsid w:val="00193C3B"/>
    <w:rsid w:val="00194555"/>
    <w:rsid w:val="001A165F"/>
    <w:rsid w:val="001A1C83"/>
    <w:rsid w:val="001A28D5"/>
    <w:rsid w:val="001A3171"/>
    <w:rsid w:val="001A39F5"/>
    <w:rsid w:val="001B0CBF"/>
    <w:rsid w:val="001B1C24"/>
    <w:rsid w:val="001B25F9"/>
    <w:rsid w:val="001B2E21"/>
    <w:rsid w:val="001B39B1"/>
    <w:rsid w:val="001B5A69"/>
    <w:rsid w:val="001B6B26"/>
    <w:rsid w:val="001B77BA"/>
    <w:rsid w:val="001C045C"/>
    <w:rsid w:val="001C2653"/>
    <w:rsid w:val="001C6355"/>
    <w:rsid w:val="001D0F56"/>
    <w:rsid w:val="001D17AB"/>
    <w:rsid w:val="001D4838"/>
    <w:rsid w:val="001D4B3A"/>
    <w:rsid w:val="001D5660"/>
    <w:rsid w:val="001D73AA"/>
    <w:rsid w:val="001D74FC"/>
    <w:rsid w:val="001E0048"/>
    <w:rsid w:val="001E12B1"/>
    <w:rsid w:val="001E268A"/>
    <w:rsid w:val="001E5808"/>
    <w:rsid w:val="001E6655"/>
    <w:rsid w:val="001F1330"/>
    <w:rsid w:val="001F14B2"/>
    <w:rsid w:val="001F4684"/>
    <w:rsid w:val="001F5766"/>
    <w:rsid w:val="001F6CF3"/>
    <w:rsid w:val="00201D01"/>
    <w:rsid w:val="002035BC"/>
    <w:rsid w:val="00204EC4"/>
    <w:rsid w:val="00205D3B"/>
    <w:rsid w:val="00211100"/>
    <w:rsid w:val="002207F9"/>
    <w:rsid w:val="002219CF"/>
    <w:rsid w:val="002229C7"/>
    <w:rsid w:val="002232C2"/>
    <w:rsid w:val="00224069"/>
    <w:rsid w:val="002266B3"/>
    <w:rsid w:val="002317C8"/>
    <w:rsid w:val="0023758F"/>
    <w:rsid w:val="002414B2"/>
    <w:rsid w:val="002441DE"/>
    <w:rsid w:val="00251B54"/>
    <w:rsid w:val="00253886"/>
    <w:rsid w:val="00256547"/>
    <w:rsid w:val="002604CD"/>
    <w:rsid w:val="0026153B"/>
    <w:rsid w:val="0026351A"/>
    <w:rsid w:val="00264C97"/>
    <w:rsid w:val="00264F32"/>
    <w:rsid w:val="002663FB"/>
    <w:rsid w:val="002704D4"/>
    <w:rsid w:val="00277707"/>
    <w:rsid w:val="00281BC0"/>
    <w:rsid w:val="00283A8A"/>
    <w:rsid w:val="00283FF1"/>
    <w:rsid w:val="00284B86"/>
    <w:rsid w:val="00285A9A"/>
    <w:rsid w:val="00291E32"/>
    <w:rsid w:val="002954EC"/>
    <w:rsid w:val="002A1814"/>
    <w:rsid w:val="002A2D54"/>
    <w:rsid w:val="002A2E2C"/>
    <w:rsid w:val="002A2FDD"/>
    <w:rsid w:val="002A3117"/>
    <w:rsid w:val="002A46A5"/>
    <w:rsid w:val="002A7778"/>
    <w:rsid w:val="002B1407"/>
    <w:rsid w:val="002B310C"/>
    <w:rsid w:val="002B596A"/>
    <w:rsid w:val="002B600C"/>
    <w:rsid w:val="002B7F85"/>
    <w:rsid w:val="002C1397"/>
    <w:rsid w:val="002D4B85"/>
    <w:rsid w:val="002E0559"/>
    <w:rsid w:val="002E6D2F"/>
    <w:rsid w:val="002F110D"/>
    <w:rsid w:val="002F28FC"/>
    <w:rsid w:val="002F2B92"/>
    <w:rsid w:val="002F2EE2"/>
    <w:rsid w:val="002F4313"/>
    <w:rsid w:val="002F4C5E"/>
    <w:rsid w:val="002F6F42"/>
    <w:rsid w:val="003006F8"/>
    <w:rsid w:val="00302F26"/>
    <w:rsid w:val="00304DBF"/>
    <w:rsid w:val="00306E2F"/>
    <w:rsid w:val="0031208F"/>
    <w:rsid w:val="00320410"/>
    <w:rsid w:val="003204C8"/>
    <w:rsid w:val="003239C9"/>
    <w:rsid w:val="00324F82"/>
    <w:rsid w:val="00326CB8"/>
    <w:rsid w:val="003275AD"/>
    <w:rsid w:val="00331F84"/>
    <w:rsid w:val="00332496"/>
    <w:rsid w:val="00333D8E"/>
    <w:rsid w:val="0033401E"/>
    <w:rsid w:val="00335731"/>
    <w:rsid w:val="00336BAF"/>
    <w:rsid w:val="00340EF2"/>
    <w:rsid w:val="003430B4"/>
    <w:rsid w:val="00343EA6"/>
    <w:rsid w:val="00344DCF"/>
    <w:rsid w:val="003474C7"/>
    <w:rsid w:val="00347B0C"/>
    <w:rsid w:val="00351BF5"/>
    <w:rsid w:val="00351F47"/>
    <w:rsid w:val="00353B12"/>
    <w:rsid w:val="003569CF"/>
    <w:rsid w:val="0036148E"/>
    <w:rsid w:val="00361775"/>
    <w:rsid w:val="00361C8E"/>
    <w:rsid w:val="00363C89"/>
    <w:rsid w:val="00366C0A"/>
    <w:rsid w:val="003714AD"/>
    <w:rsid w:val="0037439F"/>
    <w:rsid w:val="00374640"/>
    <w:rsid w:val="00375B66"/>
    <w:rsid w:val="003816FE"/>
    <w:rsid w:val="00381988"/>
    <w:rsid w:val="00382D8C"/>
    <w:rsid w:val="003832C2"/>
    <w:rsid w:val="003855D4"/>
    <w:rsid w:val="003856D8"/>
    <w:rsid w:val="003948BC"/>
    <w:rsid w:val="003956D8"/>
    <w:rsid w:val="003A2776"/>
    <w:rsid w:val="003A76AA"/>
    <w:rsid w:val="003B290D"/>
    <w:rsid w:val="003B7B98"/>
    <w:rsid w:val="003C5711"/>
    <w:rsid w:val="003D0405"/>
    <w:rsid w:val="003D4E28"/>
    <w:rsid w:val="003D6F07"/>
    <w:rsid w:val="003D7822"/>
    <w:rsid w:val="003E29DF"/>
    <w:rsid w:val="003E4A4A"/>
    <w:rsid w:val="003E566A"/>
    <w:rsid w:val="003E5D83"/>
    <w:rsid w:val="003F2E23"/>
    <w:rsid w:val="003F57D7"/>
    <w:rsid w:val="003F7BCC"/>
    <w:rsid w:val="0040700C"/>
    <w:rsid w:val="00412377"/>
    <w:rsid w:val="00413A59"/>
    <w:rsid w:val="00415027"/>
    <w:rsid w:val="00417BB8"/>
    <w:rsid w:val="0042119A"/>
    <w:rsid w:val="00422FF7"/>
    <w:rsid w:val="00423061"/>
    <w:rsid w:val="004234B6"/>
    <w:rsid w:val="0042599C"/>
    <w:rsid w:val="00426CA7"/>
    <w:rsid w:val="004306F2"/>
    <w:rsid w:val="00434A1D"/>
    <w:rsid w:val="00435C59"/>
    <w:rsid w:val="00436B1B"/>
    <w:rsid w:val="004376B9"/>
    <w:rsid w:val="00437B7D"/>
    <w:rsid w:val="00437D9A"/>
    <w:rsid w:val="004418D1"/>
    <w:rsid w:val="00444960"/>
    <w:rsid w:val="004503E6"/>
    <w:rsid w:val="00450838"/>
    <w:rsid w:val="00451A9E"/>
    <w:rsid w:val="004539D0"/>
    <w:rsid w:val="0045540A"/>
    <w:rsid w:val="00455F76"/>
    <w:rsid w:val="004562E6"/>
    <w:rsid w:val="00461998"/>
    <w:rsid w:val="00461C01"/>
    <w:rsid w:val="00464CB0"/>
    <w:rsid w:val="00465F30"/>
    <w:rsid w:val="004676AA"/>
    <w:rsid w:val="00467C3C"/>
    <w:rsid w:val="00470E83"/>
    <w:rsid w:val="0047113A"/>
    <w:rsid w:val="00472972"/>
    <w:rsid w:val="004773DC"/>
    <w:rsid w:val="00480254"/>
    <w:rsid w:val="00480C7C"/>
    <w:rsid w:val="004823AC"/>
    <w:rsid w:val="00486BFC"/>
    <w:rsid w:val="0048749B"/>
    <w:rsid w:val="004874CF"/>
    <w:rsid w:val="00487C0C"/>
    <w:rsid w:val="00490B27"/>
    <w:rsid w:val="00492F1C"/>
    <w:rsid w:val="00496EAE"/>
    <w:rsid w:val="004A0B08"/>
    <w:rsid w:val="004A1F5C"/>
    <w:rsid w:val="004A2239"/>
    <w:rsid w:val="004A28BE"/>
    <w:rsid w:val="004A5010"/>
    <w:rsid w:val="004A5B19"/>
    <w:rsid w:val="004A7AAA"/>
    <w:rsid w:val="004B398B"/>
    <w:rsid w:val="004B4595"/>
    <w:rsid w:val="004C21EF"/>
    <w:rsid w:val="004C2288"/>
    <w:rsid w:val="004C24C0"/>
    <w:rsid w:val="004C4A07"/>
    <w:rsid w:val="004C57EF"/>
    <w:rsid w:val="004C5B52"/>
    <w:rsid w:val="004C73CB"/>
    <w:rsid w:val="004D0654"/>
    <w:rsid w:val="004D15D8"/>
    <w:rsid w:val="004D2A44"/>
    <w:rsid w:val="004D4B0F"/>
    <w:rsid w:val="004D6E81"/>
    <w:rsid w:val="004E3916"/>
    <w:rsid w:val="004F0172"/>
    <w:rsid w:val="004F2538"/>
    <w:rsid w:val="004F268E"/>
    <w:rsid w:val="004F5895"/>
    <w:rsid w:val="004F66B5"/>
    <w:rsid w:val="004F69A2"/>
    <w:rsid w:val="004F76A8"/>
    <w:rsid w:val="004F78F8"/>
    <w:rsid w:val="00503513"/>
    <w:rsid w:val="005044AB"/>
    <w:rsid w:val="00506A92"/>
    <w:rsid w:val="005109E6"/>
    <w:rsid w:val="00512C65"/>
    <w:rsid w:val="005137D7"/>
    <w:rsid w:val="00516AE5"/>
    <w:rsid w:val="00517715"/>
    <w:rsid w:val="00517C15"/>
    <w:rsid w:val="00520D28"/>
    <w:rsid w:val="00522795"/>
    <w:rsid w:val="00523804"/>
    <w:rsid w:val="0052452E"/>
    <w:rsid w:val="00524A43"/>
    <w:rsid w:val="00527A84"/>
    <w:rsid w:val="00530F3D"/>
    <w:rsid w:val="00531350"/>
    <w:rsid w:val="005338F8"/>
    <w:rsid w:val="00534B8F"/>
    <w:rsid w:val="00534E25"/>
    <w:rsid w:val="0053780C"/>
    <w:rsid w:val="00544524"/>
    <w:rsid w:val="00546405"/>
    <w:rsid w:val="00547BAA"/>
    <w:rsid w:val="00550BBB"/>
    <w:rsid w:val="0055316D"/>
    <w:rsid w:val="00556642"/>
    <w:rsid w:val="005567EC"/>
    <w:rsid w:val="00561EF4"/>
    <w:rsid w:val="00564019"/>
    <w:rsid w:val="00565194"/>
    <w:rsid w:val="00565897"/>
    <w:rsid w:val="00572CAE"/>
    <w:rsid w:val="00573D6A"/>
    <w:rsid w:val="00576FAF"/>
    <w:rsid w:val="0058049A"/>
    <w:rsid w:val="005807A3"/>
    <w:rsid w:val="0058359F"/>
    <w:rsid w:val="005901CE"/>
    <w:rsid w:val="00590828"/>
    <w:rsid w:val="00595A6C"/>
    <w:rsid w:val="00595A88"/>
    <w:rsid w:val="00597444"/>
    <w:rsid w:val="00597954"/>
    <w:rsid w:val="00597C83"/>
    <w:rsid w:val="005A2B25"/>
    <w:rsid w:val="005A40FE"/>
    <w:rsid w:val="005A4757"/>
    <w:rsid w:val="005A5575"/>
    <w:rsid w:val="005A66BC"/>
    <w:rsid w:val="005B12DD"/>
    <w:rsid w:val="005B1320"/>
    <w:rsid w:val="005B264C"/>
    <w:rsid w:val="005B3BB8"/>
    <w:rsid w:val="005B49A9"/>
    <w:rsid w:val="005B5FBE"/>
    <w:rsid w:val="005B66D9"/>
    <w:rsid w:val="005B724C"/>
    <w:rsid w:val="005C0511"/>
    <w:rsid w:val="005C4DE9"/>
    <w:rsid w:val="005C5899"/>
    <w:rsid w:val="005C68FD"/>
    <w:rsid w:val="005C6A54"/>
    <w:rsid w:val="005C6D6A"/>
    <w:rsid w:val="005D0A92"/>
    <w:rsid w:val="005D13B1"/>
    <w:rsid w:val="005D155F"/>
    <w:rsid w:val="005D2DF9"/>
    <w:rsid w:val="005D3382"/>
    <w:rsid w:val="005D3449"/>
    <w:rsid w:val="005D78ED"/>
    <w:rsid w:val="005E2011"/>
    <w:rsid w:val="005E2EB6"/>
    <w:rsid w:val="005E44C9"/>
    <w:rsid w:val="005E7AEE"/>
    <w:rsid w:val="005F02F0"/>
    <w:rsid w:val="005F09EF"/>
    <w:rsid w:val="005F0F41"/>
    <w:rsid w:val="005F333A"/>
    <w:rsid w:val="005F40A3"/>
    <w:rsid w:val="005F4486"/>
    <w:rsid w:val="006012D0"/>
    <w:rsid w:val="00603407"/>
    <w:rsid w:val="006056ED"/>
    <w:rsid w:val="0060746D"/>
    <w:rsid w:val="0060775E"/>
    <w:rsid w:val="006100BF"/>
    <w:rsid w:val="0061094C"/>
    <w:rsid w:val="00613344"/>
    <w:rsid w:val="006171A1"/>
    <w:rsid w:val="006217A1"/>
    <w:rsid w:val="00623128"/>
    <w:rsid w:val="00623891"/>
    <w:rsid w:val="00624F29"/>
    <w:rsid w:val="00626454"/>
    <w:rsid w:val="00627CE1"/>
    <w:rsid w:val="00630263"/>
    <w:rsid w:val="00635925"/>
    <w:rsid w:val="00636DE4"/>
    <w:rsid w:val="006413AF"/>
    <w:rsid w:val="00644795"/>
    <w:rsid w:val="00645B0D"/>
    <w:rsid w:val="00647F0F"/>
    <w:rsid w:val="00651C64"/>
    <w:rsid w:val="00652600"/>
    <w:rsid w:val="00660254"/>
    <w:rsid w:val="006641E6"/>
    <w:rsid w:val="00664CFD"/>
    <w:rsid w:val="00671C45"/>
    <w:rsid w:val="0067609F"/>
    <w:rsid w:val="006804D3"/>
    <w:rsid w:val="00682819"/>
    <w:rsid w:val="00684FA5"/>
    <w:rsid w:val="00686552"/>
    <w:rsid w:val="00690C64"/>
    <w:rsid w:val="00695E43"/>
    <w:rsid w:val="00697376"/>
    <w:rsid w:val="006B095D"/>
    <w:rsid w:val="006B244E"/>
    <w:rsid w:val="006B26DC"/>
    <w:rsid w:val="006B4000"/>
    <w:rsid w:val="006B4B9B"/>
    <w:rsid w:val="006C095C"/>
    <w:rsid w:val="006C0CE4"/>
    <w:rsid w:val="006C5C98"/>
    <w:rsid w:val="006C716B"/>
    <w:rsid w:val="006D0A67"/>
    <w:rsid w:val="006D237D"/>
    <w:rsid w:val="006D2B5B"/>
    <w:rsid w:val="006D6942"/>
    <w:rsid w:val="006D7B62"/>
    <w:rsid w:val="006E3062"/>
    <w:rsid w:val="006E5805"/>
    <w:rsid w:val="006E6737"/>
    <w:rsid w:val="006F7B96"/>
    <w:rsid w:val="0070137C"/>
    <w:rsid w:val="00701A42"/>
    <w:rsid w:val="00706A13"/>
    <w:rsid w:val="00714A39"/>
    <w:rsid w:val="00721BB9"/>
    <w:rsid w:val="00724F9E"/>
    <w:rsid w:val="00725AF4"/>
    <w:rsid w:val="00736C74"/>
    <w:rsid w:val="007403D7"/>
    <w:rsid w:val="00743C6F"/>
    <w:rsid w:val="007510C5"/>
    <w:rsid w:val="0075707E"/>
    <w:rsid w:val="00757119"/>
    <w:rsid w:val="00757877"/>
    <w:rsid w:val="0076031E"/>
    <w:rsid w:val="00766ED5"/>
    <w:rsid w:val="00767E3B"/>
    <w:rsid w:val="00770035"/>
    <w:rsid w:val="00772D79"/>
    <w:rsid w:val="00772D82"/>
    <w:rsid w:val="00776EFA"/>
    <w:rsid w:val="007832BC"/>
    <w:rsid w:val="00783AB7"/>
    <w:rsid w:val="0078414B"/>
    <w:rsid w:val="00790022"/>
    <w:rsid w:val="0079146E"/>
    <w:rsid w:val="00793A0F"/>
    <w:rsid w:val="00794327"/>
    <w:rsid w:val="00794574"/>
    <w:rsid w:val="00794CC2"/>
    <w:rsid w:val="00794E96"/>
    <w:rsid w:val="007964EF"/>
    <w:rsid w:val="0079695A"/>
    <w:rsid w:val="00797EF7"/>
    <w:rsid w:val="007A3DFF"/>
    <w:rsid w:val="007A5C31"/>
    <w:rsid w:val="007B37C3"/>
    <w:rsid w:val="007B5E9C"/>
    <w:rsid w:val="007C3B0C"/>
    <w:rsid w:val="007C3CB0"/>
    <w:rsid w:val="007C6DDA"/>
    <w:rsid w:val="007D065F"/>
    <w:rsid w:val="007D0931"/>
    <w:rsid w:val="007D1000"/>
    <w:rsid w:val="007D1471"/>
    <w:rsid w:val="007D16E8"/>
    <w:rsid w:val="007D281E"/>
    <w:rsid w:val="007D3E67"/>
    <w:rsid w:val="007D424E"/>
    <w:rsid w:val="007E2328"/>
    <w:rsid w:val="007E36A8"/>
    <w:rsid w:val="007E7B24"/>
    <w:rsid w:val="007E7FC8"/>
    <w:rsid w:val="007F3205"/>
    <w:rsid w:val="00801593"/>
    <w:rsid w:val="00807894"/>
    <w:rsid w:val="0081432B"/>
    <w:rsid w:val="008148D4"/>
    <w:rsid w:val="00815987"/>
    <w:rsid w:val="00816049"/>
    <w:rsid w:val="008172D3"/>
    <w:rsid w:val="008229AD"/>
    <w:rsid w:val="00831BA2"/>
    <w:rsid w:val="00832890"/>
    <w:rsid w:val="00837950"/>
    <w:rsid w:val="00843F51"/>
    <w:rsid w:val="00845DD3"/>
    <w:rsid w:val="00851228"/>
    <w:rsid w:val="00856DA5"/>
    <w:rsid w:val="0085730C"/>
    <w:rsid w:val="00860BBE"/>
    <w:rsid w:val="008625A0"/>
    <w:rsid w:val="008632E0"/>
    <w:rsid w:val="00865F3A"/>
    <w:rsid w:val="00874080"/>
    <w:rsid w:val="008773E4"/>
    <w:rsid w:val="00882D2D"/>
    <w:rsid w:val="0088304A"/>
    <w:rsid w:val="008841C9"/>
    <w:rsid w:val="008866E3"/>
    <w:rsid w:val="00887BD0"/>
    <w:rsid w:val="008913B2"/>
    <w:rsid w:val="0089140D"/>
    <w:rsid w:val="00895741"/>
    <w:rsid w:val="00897967"/>
    <w:rsid w:val="008A3757"/>
    <w:rsid w:val="008A485E"/>
    <w:rsid w:val="008A4E24"/>
    <w:rsid w:val="008A51E0"/>
    <w:rsid w:val="008A5FA3"/>
    <w:rsid w:val="008B043E"/>
    <w:rsid w:val="008B2E66"/>
    <w:rsid w:val="008B30B3"/>
    <w:rsid w:val="008B3159"/>
    <w:rsid w:val="008B366B"/>
    <w:rsid w:val="008B4CD9"/>
    <w:rsid w:val="008B654A"/>
    <w:rsid w:val="008B660E"/>
    <w:rsid w:val="008C1185"/>
    <w:rsid w:val="008C22F5"/>
    <w:rsid w:val="008C2DC9"/>
    <w:rsid w:val="008C3024"/>
    <w:rsid w:val="008C33AF"/>
    <w:rsid w:val="008D1267"/>
    <w:rsid w:val="008D18C4"/>
    <w:rsid w:val="008E0EE4"/>
    <w:rsid w:val="008E2A20"/>
    <w:rsid w:val="008E437D"/>
    <w:rsid w:val="008E4C5A"/>
    <w:rsid w:val="008E53BA"/>
    <w:rsid w:val="008E54E2"/>
    <w:rsid w:val="008E5866"/>
    <w:rsid w:val="008E6668"/>
    <w:rsid w:val="008E67AA"/>
    <w:rsid w:val="008F139E"/>
    <w:rsid w:val="008F1B93"/>
    <w:rsid w:val="008F1CE1"/>
    <w:rsid w:val="008F28AE"/>
    <w:rsid w:val="008F37A6"/>
    <w:rsid w:val="008F4A58"/>
    <w:rsid w:val="008F5949"/>
    <w:rsid w:val="008F735C"/>
    <w:rsid w:val="00900951"/>
    <w:rsid w:val="00900CB8"/>
    <w:rsid w:val="00904FE6"/>
    <w:rsid w:val="009101A5"/>
    <w:rsid w:val="009109D0"/>
    <w:rsid w:val="0091701F"/>
    <w:rsid w:val="009178E2"/>
    <w:rsid w:val="009224D8"/>
    <w:rsid w:val="009270C6"/>
    <w:rsid w:val="009402BA"/>
    <w:rsid w:val="00943E8C"/>
    <w:rsid w:val="0094564D"/>
    <w:rsid w:val="00945A05"/>
    <w:rsid w:val="00950DE9"/>
    <w:rsid w:val="00950E67"/>
    <w:rsid w:val="00954769"/>
    <w:rsid w:val="00957985"/>
    <w:rsid w:val="009606F3"/>
    <w:rsid w:val="009609B2"/>
    <w:rsid w:val="00963019"/>
    <w:rsid w:val="009665DA"/>
    <w:rsid w:val="00967067"/>
    <w:rsid w:val="00971383"/>
    <w:rsid w:val="00971B37"/>
    <w:rsid w:val="00976576"/>
    <w:rsid w:val="009808A9"/>
    <w:rsid w:val="009816C1"/>
    <w:rsid w:val="00981715"/>
    <w:rsid w:val="009828D5"/>
    <w:rsid w:val="00982B2B"/>
    <w:rsid w:val="00984377"/>
    <w:rsid w:val="00984508"/>
    <w:rsid w:val="009867B7"/>
    <w:rsid w:val="009948AE"/>
    <w:rsid w:val="009960FE"/>
    <w:rsid w:val="0099634A"/>
    <w:rsid w:val="0099696B"/>
    <w:rsid w:val="00997811"/>
    <w:rsid w:val="009A173E"/>
    <w:rsid w:val="009A218A"/>
    <w:rsid w:val="009A2325"/>
    <w:rsid w:val="009A6E46"/>
    <w:rsid w:val="009A7BE2"/>
    <w:rsid w:val="009B2B0C"/>
    <w:rsid w:val="009B4C0B"/>
    <w:rsid w:val="009B5304"/>
    <w:rsid w:val="009B59C4"/>
    <w:rsid w:val="009B7FAE"/>
    <w:rsid w:val="009C079E"/>
    <w:rsid w:val="009C4D3D"/>
    <w:rsid w:val="009D2EA2"/>
    <w:rsid w:val="009D51E5"/>
    <w:rsid w:val="009D5BD1"/>
    <w:rsid w:val="009E0B78"/>
    <w:rsid w:val="009E57D0"/>
    <w:rsid w:val="009E731C"/>
    <w:rsid w:val="009F1DD9"/>
    <w:rsid w:val="009F325B"/>
    <w:rsid w:val="009F3F8B"/>
    <w:rsid w:val="009F48AA"/>
    <w:rsid w:val="009F5587"/>
    <w:rsid w:val="009F728D"/>
    <w:rsid w:val="00A0154D"/>
    <w:rsid w:val="00A0168B"/>
    <w:rsid w:val="00A02DAF"/>
    <w:rsid w:val="00A06C5A"/>
    <w:rsid w:val="00A06FCA"/>
    <w:rsid w:val="00A129E8"/>
    <w:rsid w:val="00A135E3"/>
    <w:rsid w:val="00A1494F"/>
    <w:rsid w:val="00A16ADC"/>
    <w:rsid w:val="00A21EC9"/>
    <w:rsid w:val="00A2291B"/>
    <w:rsid w:val="00A23037"/>
    <w:rsid w:val="00A3160E"/>
    <w:rsid w:val="00A345B2"/>
    <w:rsid w:val="00A34B3A"/>
    <w:rsid w:val="00A35557"/>
    <w:rsid w:val="00A37E51"/>
    <w:rsid w:val="00A40054"/>
    <w:rsid w:val="00A45BA6"/>
    <w:rsid w:val="00A46A4A"/>
    <w:rsid w:val="00A46FBD"/>
    <w:rsid w:val="00A510C7"/>
    <w:rsid w:val="00A52290"/>
    <w:rsid w:val="00A5468A"/>
    <w:rsid w:val="00A551D8"/>
    <w:rsid w:val="00A558FB"/>
    <w:rsid w:val="00A56954"/>
    <w:rsid w:val="00A62239"/>
    <w:rsid w:val="00A6537E"/>
    <w:rsid w:val="00A65584"/>
    <w:rsid w:val="00A66835"/>
    <w:rsid w:val="00A72EF3"/>
    <w:rsid w:val="00A73BA2"/>
    <w:rsid w:val="00A773B3"/>
    <w:rsid w:val="00A774E0"/>
    <w:rsid w:val="00A803E8"/>
    <w:rsid w:val="00A822C5"/>
    <w:rsid w:val="00A82BFC"/>
    <w:rsid w:val="00A82D2F"/>
    <w:rsid w:val="00A8408D"/>
    <w:rsid w:val="00A84736"/>
    <w:rsid w:val="00A84E50"/>
    <w:rsid w:val="00A8714C"/>
    <w:rsid w:val="00A92079"/>
    <w:rsid w:val="00A971BD"/>
    <w:rsid w:val="00AA23DC"/>
    <w:rsid w:val="00AA55DE"/>
    <w:rsid w:val="00AB02BD"/>
    <w:rsid w:val="00AB2148"/>
    <w:rsid w:val="00AB2699"/>
    <w:rsid w:val="00AB2D21"/>
    <w:rsid w:val="00AC0286"/>
    <w:rsid w:val="00AC2C1E"/>
    <w:rsid w:val="00AD03EE"/>
    <w:rsid w:val="00AD0D9B"/>
    <w:rsid w:val="00AD1794"/>
    <w:rsid w:val="00AD7CCB"/>
    <w:rsid w:val="00AE285B"/>
    <w:rsid w:val="00AE4F87"/>
    <w:rsid w:val="00AE54CD"/>
    <w:rsid w:val="00AE598E"/>
    <w:rsid w:val="00AE6163"/>
    <w:rsid w:val="00AE74FD"/>
    <w:rsid w:val="00AE7570"/>
    <w:rsid w:val="00AE7881"/>
    <w:rsid w:val="00AE7891"/>
    <w:rsid w:val="00AF07E6"/>
    <w:rsid w:val="00AF2F50"/>
    <w:rsid w:val="00B01EF5"/>
    <w:rsid w:val="00B02980"/>
    <w:rsid w:val="00B05CD3"/>
    <w:rsid w:val="00B07ADC"/>
    <w:rsid w:val="00B07E47"/>
    <w:rsid w:val="00B10CB2"/>
    <w:rsid w:val="00B11E5E"/>
    <w:rsid w:val="00B17F02"/>
    <w:rsid w:val="00B202FB"/>
    <w:rsid w:val="00B33693"/>
    <w:rsid w:val="00B34CFB"/>
    <w:rsid w:val="00B35027"/>
    <w:rsid w:val="00B356A0"/>
    <w:rsid w:val="00B3583B"/>
    <w:rsid w:val="00B35E63"/>
    <w:rsid w:val="00B369FA"/>
    <w:rsid w:val="00B403B5"/>
    <w:rsid w:val="00B41108"/>
    <w:rsid w:val="00B431A3"/>
    <w:rsid w:val="00B440A6"/>
    <w:rsid w:val="00B51597"/>
    <w:rsid w:val="00B541A6"/>
    <w:rsid w:val="00B55492"/>
    <w:rsid w:val="00B56D47"/>
    <w:rsid w:val="00B610FD"/>
    <w:rsid w:val="00B62BB9"/>
    <w:rsid w:val="00B64387"/>
    <w:rsid w:val="00B66230"/>
    <w:rsid w:val="00B70A00"/>
    <w:rsid w:val="00B70FB3"/>
    <w:rsid w:val="00B72681"/>
    <w:rsid w:val="00B753F2"/>
    <w:rsid w:val="00B759A6"/>
    <w:rsid w:val="00B76FCF"/>
    <w:rsid w:val="00B77203"/>
    <w:rsid w:val="00B82DD7"/>
    <w:rsid w:val="00B865A6"/>
    <w:rsid w:val="00B90F39"/>
    <w:rsid w:val="00BA6822"/>
    <w:rsid w:val="00BA7449"/>
    <w:rsid w:val="00BA7A3F"/>
    <w:rsid w:val="00BB4AD7"/>
    <w:rsid w:val="00BB5B61"/>
    <w:rsid w:val="00BB5FC2"/>
    <w:rsid w:val="00BC0692"/>
    <w:rsid w:val="00BC24A5"/>
    <w:rsid w:val="00BC491A"/>
    <w:rsid w:val="00BC6472"/>
    <w:rsid w:val="00BC711C"/>
    <w:rsid w:val="00BD1E22"/>
    <w:rsid w:val="00BD2006"/>
    <w:rsid w:val="00BD2585"/>
    <w:rsid w:val="00BD2A4D"/>
    <w:rsid w:val="00BD4163"/>
    <w:rsid w:val="00BD484B"/>
    <w:rsid w:val="00BD60E5"/>
    <w:rsid w:val="00BD6294"/>
    <w:rsid w:val="00BE0726"/>
    <w:rsid w:val="00BE1A9A"/>
    <w:rsid w:val="00BE1C8D"/>
    <w:rsid w:val="00BF10CD"/>
    <w:rsid w:val="00BF4464"/>
    <w:rsid w:val="00BF4F18"/>
    <w:rsid w:val="00BF6DF2"/>
    <w:rsid w:val="00C02CD5"/>
    <w:rsid w:val="00C072CD"/>
    <w:rsid w:val="00C10727"/>
    <w:rsid w:val="00C10F01"/>
    <w:rsid w:val="00C12EE9"/>
    <w:rsid w:val="00C13667"/>
    <w:rsid w:val="00C16110"/>
    <w:rsid w:val="00C21246"/>
    <w:rsid w:val="00C228E1"/>
    <w:rsid w:val="00C22C1C"/>
    <w:rsid w:val="00C23CA7"/>
    <w:rsid w:val="00C24078"/>
    <w:rsid w:val="00C26842"/>
    <w:rsid w:val="00C30F92"/>
    <w:rsid w:val="00C33D77"/>
    <w:rsid w:val="00C34F11"/>
    <w:rsid w:val="00C37BB4"/>
    <w:rsid w:val="00C40A05"/>
    <w:rsid w:val="00C43AEB"/>
    <w:rsid w:val="00C44E9D"/>
    <w:rsid w:val="00C46217"/>
    <w:rsid w:val="00C50A6D"/>
    <w:rsid w:val="00C5121E"/>
    <w:rsid w:val="00C55805"/>
    <w:rsid w:val="00C60899"/>
    <w:rsid w:val="00C61001"/>
    <w:rsid w:val="00C64EE5"/>
    <w:rsid w:val="00C65447"/>
    <w:rsid w:val="00C6548D"/>
    <w:rsid w:val="00C65743"/>
    <w:rsid w:val="00C71251"/>
    <w:rsid w:val="00C71A48"/>
    <w:rsid w:val="00C7765B"/>
    <w:rsid w:val="00C80345"/>
    <w:rsid w:val="00C80D7B"/>
    <w:rsid w:val="00C81232"/>
    <w:rsid w:val="00C816B4"/>
    <w:rsid w:val="00C84208"/>
    <w:rsid w:val="00C85DE2"/>
    <w:rsid w:val="00C86CE9"/>
    <w:rsid w:val="00C93296"/>
    <w:rsid w:val="00C94916"/>
    <w:rsid w:val="00C950AB"/>
    <w:rsid w:val="00CA2C55"/>
    <w:rsid w:val="00CA7673"/>
    <w:rsid w:val="00CA7881"/>
    <w:rsid w:val="00CA7D50"/>
    <w:rsid w:val="00CB13F9"/>
    <w:rsid w:val="00CB15D0"/>
    <w:rsid w:val="00CB3257"/>
    <w:rsid w:val="00CB393F"/>
    <w:rsid w:val="00CB54E1"/>
    <w:rsid w:val="00CB706D"/>
    <w:rsid w:val="00CC49CC"/>
    <w:rsid w:val="00CC5048"/>
    <w:rsid w:val="00CC5BF3"/>
    <w:rsid w:val="00CC63AE"/>
    <w:rsid w:val="00CC69DB"/>
    <w:rsid w:val="00CC72B4"/>
    <w:rsid w:val="00CD0721"/>
    <w:rsid w:val="00CD1912"/>
    <w:rsid w:val="00CE0A66"/>
    <w:rsid w:val="00CE1594"/>
    <w:rsid w:val="00CE1E47"/>
    <w:rsid w:val="00CE2904"/>
    <w:rsid w:val="00CE3803"/>
    <w:rsid w:val="00CE3951"/>
    <w:rsid w:val="00CE5B9F"/>
    <w:rsid w:val="00CE61D2"/>
    <w:rsid w:val="00CE6338"/>
    <w:rsid w:val="00CE7E28"/>
    <w:rsid w:val="00CF1BEC"/>
    <w:rsid w:val="00CF466B"/>
    <w:rsid w:val="00CF5708"/>
    <w:rsid w:val="00CF620E"/>
    <w:rsid w:val="00CF794A"/>
    <w:rsid w:val="00CF7F06"/>
    <w:rsid w:val="00D00266"/>
    <w:rsid w:val="00D00410"/>
    <w:rsid w:val="00D10F15"/>
    <w:rsid w:val="00D123D3"/>
    <w:rsid w:val="00D14FE4"/>
    <w:rsid w:val="00D153F5"/>
    <w:rsid w:val="00D17BC1"/>
    <w:rsid w:val="00D22EC0"/>
    <w:rsid w:val="00D26588"/>
    <w:rsid w:val="00D269F9"/>
    <w:rsid w:val="00D27F80"/>
    <w:rsid w:val="00D3176D"/>
    <w:rsid w:val="00D31A49"/>
    <w:rsid w:val="00D33BAE"/>
    <w:rsid w:val="00D33ED6"/>
    <w:rsid w:val="00D36B68"/>
    <w:rsid w:val="00D402FF"/>
    <w:rsid w:val="00D40D4D"/>
    <w:rsid w:val="00D44593"/>
    <w:rsid w:val="00D50B3D"/>
    <w:rsid w:val="00D521EA"/>
    <w:rsid w:val="00D5350D"/>
    <w:rsid w:val="00D5405F"/>
    <w:rsid w:val="00D56248"/>
    <w:rsid w:val="00D609BD"/>
    <w:rsid w:val="00D60EAD"/>
    <w:rsid w:val="00D62003"/>
    <w:rsid w:val="00D63185"/>
    <w:rsid w:val="00D633C3"/>
    <w:rsid w:val="00D63FE7"/>
    <w:rsid w:val="00D6528F"/>
    <w:rsid w:val="00D65ED4"/>
    <w:rsid w:val="00D664FA"/>
    <w:rsid w:val="00D704E4"/>
    <w:rsid w:val="00D70DED"/>
    <w:rsid w:val="00D71AAF"/>
    <w:rsid w:val="00D71ABA"/>
    <w:rsid w:val="00D730D9"/>
    <w:rsid w:val="00D75F62"/>
    <w:rsid w:val="00D7618E"/>
    <w:rsid w:val="00D8441E"/>
    <w:rsid w:val="00D86B2A"/>
    <w:rsid w:val="00D923A0"/>
    <w:rsid w:val="00D92EA1"/>
    <w:rsid w:val="00D93165"/>
    <w:rsid w:val="00D95494"/>
    <w:rsid w:val="00D96ACB"/>
    <w:rsid w:val="00DA0124"/>
    <w:rsid w:val="00DA6E87"/>
    <w:rsid w:val="00DB5321"/>
    <w:rsid w:val="00DB6A85"/>
    <w:rsid w:val="00DB6BD0"/>
    <w:rsid w:val="00DB7E42"/>
    <w:rsid w:val="00DC14CB"/>
    <w:rsid w:val="00DC1723"/>
    <w:rsid w:val="00DC1DB9"/>
    <w:rsid w:val="00DC2605"/>
    <w:rsid w:val="00DC2B05"/>
    <w:rsid w:val="00DC2BA7"/>
    <w:rsid w:val="00DC3AA4"/>
    <w:rsid w:val="00DC3B9A"/>
    <w:rsid w:val="00DC3D53"/>
    <w:rsid w:val="00DC46BE"/>
    <w:rsid w:val="00DC5712"/>
    <w:rsid w:val="00DD0D7A"/>
    <w:rsid w:val="00DD2309"/>
    <w:rsid w:val="00DD23FE"/>
    <w:rsid w:val="00DD31BC"/>
    <w:rsid w:val="00DE1AD7"/>
    <w:rsid w:val="00DE21E4"/>
    <w:rsid w:val="00DE284F"/>
    <w:rsid w:val="00DE42B6"/>
    <w:rsid w:val="00DE5AA5"/>
    <w:rsid w:val="00DE6B62"/>
    <w:rsid w:val="00DF1A88"/>
    <w:rsid w:val="00DF26C0"/>
    <w:rsid w:val="00DF5CBC"/>
    <w:rsid w:val="00DF7008"/>
    <w:rsid w:val="00E032F7"/>
    <w:rsid w:val="00E069BE"/>
    <w:rsid w:val="00E10022"/>
    <w:rsid w:val="00E1143D"/>
    <w:rsid w:val="00E12985"/>
    <w:rsid w:val="00E14D49"/>
    <w:rsid w:val="00E17F4C"/>
    <w:rsid w:val="00E2094D"/>
    <w:rsid w:val="00E20AD8"/>
    <w:rsid w:val="00E20DB2"/>
    <w:rsid w:val="00E25EB4"/>
    <w:rsid w:val="00E33307"/>
    <w:rsid w:val="00E3376A"/>
    <w:rsid w:val="00E356BD"/>
    <w:rsid w:val="00E37094"/>
    <w:rsid w:val="00E41DAA"/>
    <w:rsid w:val="00E472EE"/>
    <w:rsid w:val="00E5201C"/>
    <w:rsid w:val="00E550F3"/>
    <w:rsid w:val="00E55777"/>
    <w:rsid w:val="00E57874"/>
    <w:rsid w:val="00E670E5"/>
    <w:rsid w:val="00E675B1"/>
    <w:rsid w:val="00E740B1"/>
    <w:rsid w:val="00E75C2E"/>
    <w:rsid w:val="00E76C6A"/>
    <w:rsid w:val="00E76E89"/>
    <w:rsid w:val="00E81BFA"/>
    <w:rsid w:val="00E83151"/>
    <w:rsid w:val="00E8576D"/>
    <w:rsid w:val="00E861A8"/>
    <w:rsid w:val="00E869A4"/>
    <w:rsid w:val="00E86E0F"/>
    <w:rsid w:val="00E876D2"/>
    <w:rsid w:val="00E87ED0"/>
    <w:rsid w:val="00E90446"/>
    <w:rsid w:val="00E950F6"/>
    <w:rsid w:val="00E966AA"/>
    <w:rsid w:val="00EA1D43"/>
    <w:rsid w:val="00EA2838"/>
    <w:rsid w:val="00EA2AE9"/>
    <w:rsid w:val="00EA4BF0"/>
    <w:rsid w:val="00EA7C55"/>
    <w:rsid w:val="00EB3D78"/>
    <w:rsid w:val="00EB5522"/>
    <w:rsid w:val="00EB78EA"/>
    <w:rsid w:val="00EC06FF"/>
    <w:rsid w:val="00EC5598"/>
    <w:rsid w:val="00EC7927"/>
    <w:rsid w:val="00ED06D6"/>
    <w:rsid w:val="00ED17F3"/>
    <w:rsid w:val="00ED220D"/>
    <w:rsid w:val="00ED4838"/>
    <w:rsid w:val="00EE0019"/>
    <w:rsid w:val="00EE0B7C"/>
    <w:rsid w:val="00EE6B12"/>
    <w:rsid w:val="00EF1BDC"/>
    <w:rsid w:val="00EF2F10"/>
    <w:rsid w:val="00F0009E"/>
    <w:rsid w:val="00F0394B"/>
    <w:rsid w:val="00F13660"/>
    <w:rsid w:val="00F146A8"/>
    <w:rsid w:val="00F16480"/>
    <w:rsid w:val="00F226C0"/>
    <w:rsid w:val="00F26B02"/>
    <w:rsid w:val="00F2793A"/>
    <w:rsid w:val="00F30826"/>
    <w:rsid w:val="00F33040"/>
    <w:rsid w:val="00F332C0"/>
    <w:rsid w:val="00F349F0"/>
    <w:rsid w:val="00F44818"/>
    <w:rsid w:val="00F45A61"/>
    <w:rsid w:val="00F4660A"/>
    <w:rsid w:val="00F47AF2"/>
    <w:rsid w:val="00F51C3F"/>
    <w:rsid w:val="00F5799D"/>
    <w:rsid w:val="00F60FFC"/>
    <w:rsid w:val="00F705C0"/>
    <w:rsid w:val="00F71699"/>
    <w:rsid w:val="00F72403"/>
    <w:rsid w:val="00F73100"/>
    <w:rsid w:val="00F73139"/>
    <w:rsid w:val="00F74182"/>
    <w:rsid w:val="00F7590E"/>
    <w:rsid w:val="00F76CEA"/>
    <w:rsid w:val="00F8126E"/>
    <w:rsid w:val="00F82032"/>
    <w:rsid w:val="00F83F89"/>
    <w:rsid w:val="00F83FF6"/>
    <w:rsid w:val="00F849B1"/>
    <w:rsid w:val="00F914C5"/>
    <w:rsid w:val="00F92D80"/>
    <w:rsid w:val="00F9323F"/>
    <w:rsid w:val="00F95E98"/>
    <w:rsid w:val="00FA20B9"/>
    <w:rsid w:val="00FA2E5C"/>
    <w:rsid w:val="00FA37DB"/>
    <w:rsid w:val="00FA53F9"/>
    <w:rsid w:val="00FB2E49"/>
    <w:rsid w:val="00FB572E"/>
    <w:rsid w:val="00FB68C7"/>
    <w:rsid w:val="00FC0829"/>
    <w:rsid w:val="00FD6161"/>
    <w:rsid w:val="00FE3890"/>
    <w:rsid w:val="00FF02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879F"/>
  <w15:docId w15:val="{E5FB2B4A-1F52-45E6-AE1F-2D3B81BD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DDA"/>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C6DDA"/>
    <w:pPr>
      <w:jc w:val="center"/>
    </w:pPr>
    <w:rPr>
      <w:rFonts w:ascii="Times New Roman" w:hAnsi="Times New Roman"/>
      <w:u w:val="single"/>
      <w:lang w:val="en-GB"/>
    </w:rPr>
  </w:style>
  <w:style w:type="character" w:customStyle="1" w:styleId="TitleChar">
    <w:name w:val="Title Char"/>
    <w:basedOn w:val="DefaultParagraphFont"/>
    <w:link w:val="Title"/>
    <w:rsid w:val="007C6DDA"/>
    <w:rPr>
      <w:rFonts w:ascii="Times New Roman" w:eastAsia="Times New Roman" w:hAnsi="Times New Roman" w:cs="Times New Roman"/>
      <w:sz w:val="20"/>
      <w:szCs w:val="20"/>
      <w:u w:val="single"/>
      <w:lang w:val="en-GB"/>
    </w:rPr>
  </w:style>
  <w:style w:type="paragraph" w:styleId="Header">
    <w:name w:val="header"/>
    <w:basedOn w:val="Normal"/>
    <w:link w:val="HeaderChar"/>
    <w:rsid w:val="007C6DDA"/>
    <w:pPr>
      <w:tabs>
        <w:tab w:val="center" w:pos="4320"/>
        <w:tab w:val="right" w:pos="8640"/>
      </w:tabs>
    </w:pPr>
  </w:style>
  <w:style w:type="character" w:customStyle="1" w:styleId="HeaderChar">
    <w:name w:val="Header Char"/>
    <w:basedOn w:val="DefaultParagraphFont"/>
    <w:link w:val="Header"/>
    <w:rsid w:val="007C6DDA"/>
    <w:rPr>
      <w:rFonts w:ascii="Arial" w:eastAsia="Times New Roman" w:hAnsi="Arial" w:cs="Times New Roman"/>
      <w:sz w:val="20"/>
      <w:szCs w:val="20"/>
    </w:rPr>
  </w:style>
  <w:style w:type="character" w:styleId="PageNumber">
    <w:name w:val="page number"/>
    <w:basedOn w:val="DefaultParagraphFont"/>
    <w:rsid w:val="007C6DDA"/>
  </w:style>
  <w:style w:type="paragraph" w:styleId="ListParagraph">
    <w:name w:val="List Paragraph"/>
    <w:basedOn w:val="Normal"/>
    <w:link w:val="ListParagraphChar"/>
    <w:uiPriority w:val="99"/>
    <w:qFormat/>
    <w:rsid w:val="007C6DDA"/>
    <w:pPr>
      <w:ind w:left="720"/>
    </w:pPr>
  </w:style>
  <w:style w:type="character" w:customStyle="1" w:styleId="ListParagraphChar">
    <w:name w:val="List Paragraph Char"/>
    <w:basedOn w:val="DefaultParagraphFont"/>
    <w:link w:val="ListParagraph"/>
    <w:uiPriority w:val="99"/>
    <w:rsid w:val="00950E67"/>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0D05D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D05D3"/>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12896">
      <w:bodyDiv w:val="1"/>
      <w:marLeft w:val="0"/>
      <w:marRight w:val="0"/>
      <w:marTop w:val="0"/>
      <w:marBottom w:val="0"/>
      <w:divBdr>
        <w:top w:val="none" w:sz="0" w:space="0" w:color="auto"/>
        <w:left w:val="none" w:sz="0" w:space="0" w:color="auto"/>
        <w:bottom w:val="none" w:sz="0" w:space="0" w:color="auto"/>
        <w:right w:val="none" w:sz="0" w:space="0" w:color="auto"/>
      </w:divBdr>
    </w:div>
    <w:div w:id="851068271">
      <w:bodyDiv w:val="1"/>
      <w:marLeft w:val="0"/>
      <w:marRight w:val="0"/>
      <w:marTop w:val="0"/>
      <w:marBottom w:val="0"/>
      <w:divBdr>
        <w:top w:val="none" w:sz="0" w:space="0" w:color="auto"/>
        <w:left w:val="none" w:sz="0" w:space="0" w:color="auto"/>
        <w:bottom w:val="none" w:sz="0" w:space="0" w:color="auto"/>
        <w:right w:val="none" w:sz="0" w:space="0" w:color="auto"/>
      </w:divBdr>
    </w:div>
    <w:div w:id="883833207">
      <w:bodyDiv w:val="1"/>
      <w:marLeft w:val="0"/>
      <w:marRight w:val="0"/>
      <w:marTop w:val="0"/>
      <w:marBottom w:val="0"/>
      <w:divBdr>
        <w:top w:val="none" w:sz="0" w:space="0" w:color="auto"/>
        <w:left w:val="none" w:sz="0" w:space="0" w:color="auto"/>
        <w:bottom w:val="none" w:sz="0" w:space="0" w:color="auto"/>
        <w:right w:val="none" w:sz="0" w:space="0" w:color="auto"/>
      </w:divBdr>
    </w:div>
    <w:div w:id="1418594644">
      <w:bodyDiv w:val="1"/>
      <w:marLeft w:val="0"/>
      <w:marRight w:val="0"/>
      <w:marTop w:val="0"/>
      <w:marBottom w:val="0"/>
      <w:divBdr>
        <w:top w:val="none" w:sz="0" w:space="0" w:color="auto"/>
        <w:left w:val="none" w:sz="0" w:space="0" w:color="auto"/>
        <w:bottom w:val="none" w:sz="0" w:space="0" w:color="auto"/>
        <w:right w:val="none" w:sz="0" w:space="0" w:color="auto"/>
      </w:divBdr>
    </w:div>
    <w:div w:id="212981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Date xmlns="e5138b8e-f17c-4a13-a1a3-745b4492822c">2017-03-20T04:00:00+00:00</Doc_Date>
    <Doc_Type xmlns="e5138b8e-f17c-4a13-a1a3-745b4492822c">Announcement</Doc_Type>
    <Retention xmlns="e5138b8e-f17c-4a13-a1a3-745b4492822c">P (Permanent)</Retention>
    <Facility xmlns="e5138b8e-f17c-4a13-a1a3-745b4492822c">CORP</Facility>
    <OPGAuthor xmlns="e5138b8e-f17c-4a13-a1a3-745b4492822c">
      <UserInfo>
        <DisplayName>MATHIAS Carlton -OFFCORPSEC</DisplayName>
        <AccountId>400</AccountId>
        <AccountType/>
      </UserInfo>
    </OPGAuthor>
    <OPGStatus xmlns="e5138b8e-f17c-4a13-a1a3-745b4492822c">Pending</OPGStatus>
    <OPGRevision xmlns="e5138b8e-f17c-4a13-a1a3-745b4492822c" xsi:nil="true"/>
    <OPGKeywords xmlns="e5138b8e-f17c-4a13-a1a3-745b4492822c" xsi:nil="true"/>
    <Target_x0020_Audiences xmlns="6ccaf886-e81e-45f7-b411-2eb90512eba2" xsi:nil="true"/>
    <Doc_No xmlns="e5138b8e-f17c-4a13-a1a3-745b449282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BD0A9-BB0D-4B61-8D5C-A02486EBFD2E}">
  <ds:schemaRefs>
    <ds:schemaRef ds:uri="http://schemas.microsoft.com/sharepoint/v3/contenttype/forms"/>
  </ds:schemaRefs>
</ds:datastoreItem>
</file>

<file path=customXml/itemProps2.xml><?xml version="1.0" encoding="utf-8"?>
<ds:datastoreItem xmlns:ds="http://schemas.openxmlformats.org/officeDocument/2006/customXml" ds:itemID="{D1407732-D639-4C38-B32B-C2099FF2F20F}">
  <ds:schemaRefs>
    <ds:schemaRef ds:uri="http://schemas.microsoft.com/office/2006/metadata/properties"/>
    <ds:schemaRef ds:uri="e5138b8e-f17c-4a13-a1a3-745b4492822c"/>
    <ds:schemaRef ds:uri="6ccaf886-e81e-45f7-b411-2eb90512eba2"/>
  </ds:schemaRefs>
</ds:datastoreItem>
</file>

<file path=customXml/itemProps3.xml><?xml version="1.0" encoding="utf-8"?>
<ds:datastoreItem xmlns:ds="http://schemas.openxmlformats.org/officeDocument/2006/customXml" ds:itemID="{AB6EC075-A711-49F5-AD94-8A60CD96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1028017-BB7C-486C-89D0-47271738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Special Committee Actions March 10 2017</vt:lpstr>
    </vt:vector>
  </TitlesOfParts>
  <Company>Ontario Power Generation</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Actions March 10 2017</dc:title>
  <dc:creator>212341</dc:creator>
  <cp:lastModifiedBy>MATHIAS Carlton -OFFCORPSEC</cp:lastModifiedBy>
  <cp:revision>5</cp:revision>
  <cp:lastPrinted>2017-03-22T16:06:00Z</cp:lastPrinted>
  <dcterms:created xsi:type="dcterms:W3CDTF">2017-09-28T21:57:00Z</dcterms:created>
  <dcterms:modified xsi:type="dcterms:W3CDTF">2017-09-28T22:06:00Z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0x01010075A28A8A7AA9F14A87ADA4E5971665F400788A9F4D8E6C4E458F8EF1496EC8CE60</vt:lpwstr>
  </property>
</Properties>
</file>