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5F441E4F" w:rsidR="00A06E58" w:rsidRPr="00F850F3" w:rsidRDefault="00AC7312" w:rsidP="00A06E58">
      <w:pPr>
        <w:pStyle w:val="NoSpacing"/>
        <w:rPr>
          <w:sz w:val="22"/>
        </w:rPr>
      </w:pPr>
      <w:r>
        <w:rPr>
          <w:sz w:val="22"/>
        </w:rPr>
        <w:t>December 7</w:t>
      </w:r>
      <w:r w:rsidR="00CA2911">
        <w:rPr>
          <w:sz w:val="22"/>
        </w:rPr>
        <w:t>,</w:t>
      </w:r>
      <w:r w:rsidR="009D69C2">
        <w:rPr>
          <w:sz w:val="22"/>
        </w:rPr>
        <w:t xml:space="preserve"> </w:t>
      </w:r>
      <w:r w:rsidR="00A06E58" w:rsidRPr="00F850F3">
        <w:rPr>
          <w:sz w:val="22"/>
        </w:rPr>
        <w:t xml:space="preserve">2017 </w:t>
      </w:r>
    </w:p>
    <w:p w14:paraId="2191A35A" w14:textId="77777777" w:rsidR="007C1A82" w:rsidRDefault="007C1A82" w:rsidP="00A06E58">
      <w:pPr>
        <w:pStyle w:val="NoSpacing"/>
      </w:pPr>
    </w:p>
    <w:p w14:paraId="0EECC97F" w14:textId="77777777" w:rsidR="00C43C5A" w:rsidRPr="00F850F3" w:rsidRDefault="00C43C5A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0921C587" w14:textId="77777777" w:rsidR="00CA2911" w:rsidRPr="00F850F3" w:rsidRDefault="00CA2911" w:rsidP="00A06E58">
      <w:pPr>
        <w:pStyle w:val="NoSpacing"/>
      </w:pPr>
    </w:p>
    <w:p w14:paraId="0BFCCB87" w14:textId="6D408DD5"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5A12FDC6" w14:textId="684393C1" w:rsidR="00AC7312" w:rsidRPr="00AC7312" w:rsidRDefault="00AC7312" w:rsidP="00D768E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>Provincial Suppo</w:t>
      </w:r>
      <w:bookmarkStart w:id="0" w:name="_GoBack"/>
      <w:bookmarkEnd w:id="0"/>
      <w:r>
        <w:rPr>
          <w:szCs w:val="28"/>
        </w:rPr>
        <w:t>rt Agreement</w:t>
      </w:r>
      <w:r w:rsidR="007410AE">
        <w:rPr>
          <w:szCs w:val="28"/>
        </w:rPr>
        <w:t>s</w:t>
      </w:r>
      <w:r>
        <w:rPr>
          <w:szCs w:val="28"/>
        </w:rPr>
        <w:t xml:space="preserve"> </w:t>
      </w:r>
      <w:r>
        <w:rPr>
          <w:szCs w:val="28"/>
          <w:lang w:val="en-US"/>
        </w:rPr>
        <w:t>(OFA / OPG / ENERGY)</w:t>
      </w:r>
    </w:p>
    <w:p w14:paraId="4B1A7116" w14:textId="259E80C1" w:rsidR="00D768E9" w:rsidRPr="00B16E82" w:rsidRDefault="00D768E9" w:rsidP="00D768E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Business Update </w:t>
      </w:r>
      <w:r>
        <w:rPr>
          <w:szCs w:val="28"/>
          <w:lang w:val="en-US"/>
        </w:rPr>
        <w:t>(OPG</w:t>
      </w:r>
      <w:r>
        <w:rPr>
          <w:szCs w:val="28"/>
        </w:rPr>
        <w:t xml:space="preserve"> </w:t>
      </w:r>
      <w:r>
        <w:rPr>
          <w:szCs w:val="28"/>
          <w:lang w:val="en-US"/>
        </w:rPr>
        <w:t>/</w:t>
      </w:r>
      <w:r>
        <w:rPr>
          <w:szCs w:val="28"/>
        </w:rPr>
        <w:t xml:space="preserve"> </w:t>
      </w:r>
      <w:r>
        <w:rPr>
          <w:szCs w:val="28"/>
          <w:lang w:val="en-US"/>
        </w:rPr>
        <w:t xml:space="preserve">IESO / ENERGY) </w:t>
      </w:r>
    </w:p>
    <w:p w14:paraId="1DC55106" w14:textId="77777777" w:rsidR="00B25319" w:rsidRDefault="00B25319" w:rsidP="00C43C5A">
      <w:pPr>
        <w:pStyle w:val="NoSpacing"/>
      </w:pPr>
    </w:p>
    <w:p w14:paraId="11A95513" w14:textId="77777777" w:rsidR="00C43C5A" w:rsidRDefault="00C43C5A" w:rsidP="00C43C5A">
      <w:pPr>
        <w:pStyle w:val="NoSpacing"/>
      </w:pPr>
    </w:p>
    <w:p w14:paraId="55D0F3C4" w14:textId="11F79594" w:rsidR="00544CAE" w:rsidRDefault="00AC7312" w:rsidP="00426782">
      <w:pPr>
        <w:pStyle w:val="NoSpacing"/>
        <w:numPr>
          <w:ilvl w:val="0"/>
          <w:numId w:val="33"/>
        </w:numPr>
        <w:ind w:left="360"/>
      </w:pPr>
      <w:r>
        <w:t>OPG’s Market Activities</w:t>
      </w:r>
      <w:r w:rsidR="007410AE">
        <w:t xml:space="preserve"> – Rollout</w:t>
      </w:r>
      <w:r>
        <w:t xml:space="preserve"> </w:t>
      </w:r>
      <w:r w:rsidR="00C43C5A">
        <w:t>(</w:t>
      </w:r>
      <w:r w:rsidR="00D768E9">
        <w:t>All</w:t>
      </w:r>
      <w:r w:rsidR="00C43C5A">
        <w:t>)</w:t>
      </w:r>
    </w:p>
    <w:p w14:paraId="5F1A3526" w14:textId="77777777" w:rsidR="00544CAE" w:rsidRDefault="00544CAE" w:rsidP="00544CAE">
      <w:pPr>
        <w:pStyle w:val="NoSpacing"/>
      </w:pPr>
    </w:p>
    <w:p w14:paraId="422A1CC0" w14:textId="77777777" w:rsidR="00544CAE" w:rsidRDefault="00544CAE" w:rsidP="00544CAE">
      <w:pPr>
        <w:pStyle w:val="NoSpacing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210044B3" w14:textId="6BF94D93" w:rsidR="00A06E58" w:rsidRPr="00DF4DF5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74989BCA" w14:textId="77777777" w:rsidR="00426782" w:rsidRDefault="00426782" w:rsidP="00426782">
      <w:pPr>
        <w:pStyle w:val="NoSpacing"/>
        <w:ind w:left="360"/>
      </w:pP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BB632" w14:textId="77777777" w:rsidR="00694CF1" w:rsidRDefault="00694CF1" w:rsidP="00A44399">
      <w:pPr>
        <w:spacing w:after="0" w:line="240" w:lineRule="auto"/>
      </w:pPr>
      <w:r>
        <w:separator/>
      </w:r>
    </w:p>
  </w:endnote>
  <w:endnote w:type="continuationSeparator" w:id="0">
    <w:p w14:paraId="16D996C2" w14:textId="77777777" w:rsidR="00694CF1" w:rsidRDefault="00694CF1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A9C97" w14:textId="77777777" w:rsidR="00694CF1" w:rsidRDefault="00694CF1" w:rsidP="00A44399">
      <w:pPr>
        <w:spacing w:after="0" w:line="240" w:lineRule="auto"/>
      </w:pPr>
      <w:r>
        <w:separator/>
      </w:r>
    </w:p>
  </w:footnote>
  <w:footnote w:type="continuationSeparator" w:id="0">
    <w:p w14:paraId="3101F87F" w14:textId="77777777" w:rsidR="00694CF1" w:rsidRDefault="00694CF1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666A4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E58BF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81B1F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6E1C"/>
    <w:rsid w:val="001F731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2D62"/>
    <w:rsid w:val="00225A08"/>
    <w:rsid w:val="00226418"/>
    <w:rsid w:val="002313C5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5D9C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458B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1C70"/>
    <w:rsid w:val="004C3028"/>
    <w:rsid w:val="004C3FD8"/>
    <w:rsid w:val="004C4A07"/>
    <w:rsid w:val="004D5A05"/>
    <w:rsid w:val="004F703A"/>
    <w:rsid w:val="00502C0B"/>
    <w:rsid w:val="00504949"/>
    <w:rsid w:val="00504ED0"/>
    <w:rsid w:val="0051070E"/>
    <w:rsid w:val="00512341"/>
    <w:rsid w:val="005158C5"/>
    <w:rsid w:val="00517AB1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44CAE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4F1F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4CF1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10AE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E5A53"/>
    <w:rsid w:val="007F009D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0F36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BCC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944FD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95B00"/>
    <w:rsid w:val="00AA2551"/>
    <w:rsid w:val="00AA54BC"/>
    <w:rsid w:val="00AA7003"/>
    <w:rsid w:val="00AB0B0B"/>
    <w:rsid w:val="00AB1B37"/>
    <w:rsid w:val="00AB2F45"/>
    <w:rsid w:val="00AB7019"/>
    <w:rsid w:val="00AC124F"/>
    <w:rsid w:val="00AC1F5B"/>
    <w:rsid w:val="00AC49EB"/>
    <w:rsid w:val="00AC7312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2FE1"/>
    <w:rsid w:val="00B24A4A"/>
    <w:rsid w:val="00B25319"/>
    <w:rsid w:val="00B25485"/>
    <w:rsid w:val="00B26E75"/>
    <w:rsid w:val="00B2745D"/>
    <w:rsid w:val="00B36AB8"/>
    <w:rsid w:val="00B40CA6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340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3C5A"/>
    <w:rsid w:val="00C47354"/>
    <w:rsid w:val="00C52BCC"/>
    <w:rsid w:val="00C54CD4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2911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E3F1F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768E9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3083"/>
    <w:rsid w:val="00E050CB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3B68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B06CD-DD76-4C1C-96F7-4F89C61A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6</cp:revision>
  <cp:lastPrinted>2017-04-05T17:07:00Z</cp:lastPrinted>
  <dcterms:created xsi:type="dcterms:W3CDTF">2017-12-06T14:24:00Z</dcterms:created>
  <dcterms:modified xsi:type="dcterms:W3CDTF">2017-12-06T22:03:00Z</dcterms:modified>
</cp:coreProperties>
</file>